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3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1699"/>
        <w:gridCol w:w="285"/>
        <w:gridCol w:w="855"/>
        <w:gridCol w:w="995"/>
        <w:gridCol w:w="1551"/>
        <w:gridCol w:w="1177"/>
        <w:gridCol w:w="806"/>
        <w:gridCol w:w="1276"/>
        <w:gridCol w:w="1989"/>
      </w:tblGrid>
      <w:tr w:rsidR="000159D4" w:rsidRPr="001041D4" w14:paraId="6B57818A" w14:textId="77777777" w:rsidTr="009A04A3">
        <w:trPr>
          <w:cantSplit/>
          <w:trHeight w:val="239"/>
        </w:trPr>
        <w:tc>
          <w:tcPr>
            <w:tcW w:w="443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2DD1A90" w14:textId="5CC25956" w:rsidR="00D9682B" w:rsidRPr="001041D4" w:rsidRDefault="00D9682B" w:rsidP="002E586F">
            <w:pPr>
              <w:pStyle w:val="Char"/>
            </w:pPr>
            <w:r w:rsidRPr="001041D4">
              <w:t xml:space="preserve">Наименование и адрес </w:t>
            </w:r>
            <w:r w:rsidR="00393E07" w:rsidRPr="001041D4">
              <w:t>Органа  контроля</w:t>
            </w:r>
            <w:r w:rsidR="0044453F" w:rsidRPr="001041D4">
              <w:t xml:space="preserve"> (О</w:t>
            </w:r>
            <w:r w:rsidR="0084738E">
              <w:t>С</w:t>
            </w:r>
            <w:r w:rsidR="0044453F" w:rsidRPr="001041D4">
              <w:t>)</w:t>
            </w:r>
          </w:p>
        </w:tc>
        <w:tc>
          <w:tcPr>
            <w:tcW w:w="679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750E22E" w14:textId="77777777" w:rsidR="00D9682B" w:rsidRPr="001041D4" w:rsidRDefault="00D9682B" w:rsidP="002E586F">
            <w:pPr>
              <w:pStyle w:val="Char"/>
            </w:pPr>
          </w:p>
          <w:p w14:paraId="4501A659" w14:textId="77777777" w:rsidR="0026759A" w:rsidRPr="001041D4" w:rsidRDefault="0026759A" w:rsidP="002E586F">
            <w:pPr>
              <w:pStyle w:val="Char"/>
            </w:pPr>
          </w:p>
        </w:tc>
      </w:tr>
      <w:tr w:rsidR="000159D4" w:rsidRPr="001041D4" w14:paraId="6C260B74" w14:textId="77777777" w:rsidTr="009A04A3">
        <w:trPr>
          <w:cantSplit/>
          <w:trHeight w:val="460"/>
        </w:trPr>
        <w:tc>
          <w:tcPr>
            <w:tcW w:w="4438" w:type="dxa"/>
            <w:gridSpan w:val="5"/>
          </w:tcPr>
          <w:p w14:paraId="171189D7" w14:textId="628CE575" w:rsidR="00D9682B" w:rsidRPr="001041D4" w:rsidRDefault="00D9682B" w:rsidP="002E586F">
            <w:pPr>
              <w:pStyle w:val="Char"/>
            </w:pPr>
            <w:r w:rsidRPr="001041D4">
              <w:t xml:space="preserve">Фамилия, инициалы </w:t>
            </w:r>
            <w:r w:rsidR="004F3E0E" w:rsidRPr="001041D4">
              <w:t>О/ТЭ</w:t>
            </w:r>
          </w:p>
        </w:tc>
        <w:tc>
          <w:tcPr>
            <w:tcW w:w="6799" w:type="dxa"/>
            <w:gridSpan w:val="5"/>
          </w:tcPr>
          <w:p w14:paraId="16E1B694" w14:textId="4589EE06" w:rsidR="00D9682B" w:rsidRPr="001041D4" w:rsidRDefault="00871470" w:rsidP="002E586F">
            <w:pPr>
              <w:pStyle w:val="Char"/>
            </w:pPr>
            <w:r>
              <w:tab/>
            </w:r>
          </w:p>
        </w:tc>
      </w:tr>
      <w:tr w:rsidR="00B81E2F" w:rsidRPr="001041D4" w14:paraId="040798BD" w14:textId="77777777" w:rsidTr="009A04A3">
        <w:trPr>
          <w:cantSplit/>
          <w:trHeight w:val="256"/>
        </w:trPr>
        <w:tc>
          <w:tcPr>
            <w:tcW w:w="4438" w:type="dxa"/>
            <w:gridSpan w:val="5"/>
          </w:tcPr>
          <w:p w14:paraId="0A924A1E" w14:textId="002E59FD" w:rsidR="00B81E2F" w:rsidRPr="001041D4" w:rsidRDefault="00B81E2F" w:rsidP="002E586F">
            <w:pPr>
              <w:pStyle w:val="Char"/>
            </w:pPr>
            <w:r w:rsidRPr="001041D4">
              <w:t>Фамилия, инициалы персонала О</w:t>
            </w:r>
            <w:r w:rsidR="0084738E">
              <w:t>С</w:t>
            </w:r>
            <w:r w:rsidRPr="001041D4">
              <w:t xml:space="preserve"> с которым работал О/ТЭ</w:t>
            </w:r>
          </w:p>
        </w:tc>
        <w:tc>
          <w:tcPr>
            <w:tcW w:w="6799" w:type="dxa"/>
            <w:gridSpan w:val="5"/>
          </w:tcPr>
          <w:p w14:paraId="293226CF" w14:textId="77777777" w:rsidR="00B81E2F" w:rsidRPr="001041D4" w:rsidRDefault="00B81E2F" w:rsidP="002E586F">
            <w:pPr>
              <w:pStyle w:val="Char"/>
            </w:pPr>
          </w:p>
        </w:tc>
      </w:tr>
      <w:tr w:rsidR="000159D4" w:rsidRPr="001041D4" w14:paraId="6065BB5E" w14:textId="77777777" w:rsidTr="009A04A3">
        <w:trPr>
          <w:cantSplit/>
          <w:trHeight w:val="256"/>
        </w:trPr>
        <w:tc>
          <w:tcPr>
            <w:tcW w:w="4438" w:type="dxa"/>
            <w:gridSpan w:val="5"/>
          </w:tcPr>
          <w:p w14:paraId="327B2D5A" w14:textId="7827EF18" w:rsidR="002D5C95" w:rsidRPr="001041D4" w:rsidRDefault="002D5C95" w:rsidP="001041D4">
            <w:pPr>
              <w:pStyle w:val="Char1"/>
              <w:jc w:val="left"/>
              <w:rPr>
                <w:b w:val="0"/>
                <w:bCs w:val="0"/>
                <w:sz w:val="22"/>
                <w:szCs w:val="22"/>
              </w:rPr>
            </w:pPr>
            <w:r w:rsidRPr="001041D4">
              <w:rPr>
                <w:b w:val="0"/>
                <w:bCs w:val="0"/>
                <w:sz w:val="22"/>
                <w:szCs w:val="22"/>
              </w:rPr>
              <w:t xml:space="preserve">Полномочия оценщика/технического эксперта в рамках данной оценки (указать укрупненно </w:t>
            </w:r>
            <w:r w:rsidR="0084738E">
              <w:rPr>
                <w:b w:val="0"/>
                <w:bCs w:val="0"/>
                <w:sz w:val="22"/>
                <w:szCs w:val="22"/>
                <w:lang w:val="ru-RU"/>
              </w:rPr>
              <w:t>процессы сертификации</w:t>
            </w:r>
            <w:r w:rsidRPr="001041D4">
              <w:rPr>
                <w:b w:val="0"/>
                <w:bCs w:val="0"/>
                <w:sz w:val="22"/>
                <w:szCs w:val="22"/>
              </w:rPr>
              <w:t>, из пунктов  ISO/IEC 170</w:t>
            </w:r>
            <w:r w:rsidR="0084738E">
              <w:rPr>
                <w:b w:val="0"/>
                <w:bCs w:val="0"/>
                <w:sz w:val="22"/>
                <w:szCs w:val="22"/>
                <w:lang w:val="ru-RU"/>
              </w:rPr>
              <w:t>65</w:t>
            </w:r>
            <w:r w:rsidRPr="001041D4">
              <w:rPr>
                <w:b w:val="0"/>
                <w:bCs w:val="0"/>
                <w:sz w:val="22"/>
                <w:szCs w:val="22"/>
              </w:rPr>
              <w:t xml:space="preserve"> (при необходимости))</w:t>
            </w:r>
          </w:p>
        </w:tc>
        <w:tc>
          <w:tcPr>
            <w:tcW w:w="6799" w:type="dxa"/>
            <w:gridSpan w:val="5"/>
          </w:tcPr>
          <w:p w14:paraId="3A87B35B" w14:textId="77777777" w:rsidR="002D5C95" w:rsidRPr="001041D4" w:rsidRDefault="002D5C95" w:rsidP="001041D4">
            <w:pPr>
              <w:pStyle w:val="Char1"/>
              <w:jc w:val="left"/>
              <w:rPr>
                <w:b w:val="0"/>
                <w:bCs w:val="0"/>
                <w:sz w:val="22"/>
                <w:szCs w:val="22"/>
              </w:rPr>
            </w:pPr>
            <w:r w:rsidRPr="001041D4">
              <w:rPr>
                <w:b w:val="0"/>
                <w:bCs w:val="0"/>
                <w:sz w:val="22"/>
                <w:szCs w:val="22"/>
              </w:rPr>
              <w:t xml:space="preserve"> Например:</w:t>
            </w:r>
          </w:p>
          <w:p w14:paraId="02F885DA" w14:textId="2FAF5D77" w:rsidR="002D5C95" w:rsidRPr="0084738E" w:rsidRDefault="0084738E" w:rsidP="001041D4">
            <w:pPr>
              <w:pStyle w:val="Char1"/>
              <w:jc w:val="left"/>
              <w:rPr>
                <w:b w:val="0"/>
                <w:bCs w:val="0"/>
                <w:sz w:val="22"/>
                <w:szCs w:val="22"/>
                <w:lang w:val="ru-RU"/>
              </w:rPr>
            </w:pPr>
            <w:r>
              <w:rPr>
                <w:b w:val="0"/>
                <w:bCs w:val="0"/>
                <w:sz w:val="22"/>
                <w:szCs w:val="22"/>
                <w:lang w:val="ru-RU"/>
              </w:rPr>
              <w:t>Анализ заявки</w:t>
            </w:r>
          </w:p>
          <w:p w14:paraId="13339CDE" w14:textId="7FB27E42" w:rsidR="002D5C95" w:rsidRPr="0084738E" w:rsidRDefault="0084738E" w:rsidP="001041D4">
            <w:pPr>
              <w:pStyle w:val="Char1"/>
              <w:jc w:val="left"/>
              <w:rPr>
                <w:b w:val="0"/>
                <w:bCs w:val="0"/>
                <w:sz w:val="22"/>
                <w:szCs w:val="22"/>
                <w:lang w:val="ru-RU"/>
              </w:rPr>
            </w:pPr>
            <w:r>
              <w:rPr>
                <w:b w:val="0"/>
                <w:bCs w:val="0"/>
                <w:sz w:val="22"/>
                <w:szCs w:val="22"/>
                <w:lang w:val="ru-RU"/>
              </w:rPr>
              <w:t>Акт отбора образцов</w:t>
            </w:r>
          </w:p>
          <w:p w14:paraId="24D8D858" w14:textId="77777777" w:rsidR="002D5C95" w:rsidRDefault="002D5C95" w:rsidP="001041D4">
            <w:pPr>
              <w:pStyle w:val="Char1"/>
              <w:jc w:val="left"/>
              <w:rPr>
                <w:b w:val="0"/>
                <w:bCs w:val="0"/>
                <w:sz w:val="22"/>
                <w:szCs w:val="22"/>
              </w:rPr>
            </w:pPr>
            <w:r w:rsidRPr="001041D4">
              <w:rPr>
                <w:b w:val="0"/>
                <w:bCs w:val="0"/>
                <w:sz w:val="22"/>
                <w:szCs w:val="22"/>
              </w:rPr>
              <w:t xml:space="preserve"> </w:t>
            </w:r>
            <w:r w:rsidR="0084738E">
              <w:rPr>
                <w:b w:val="0"/>
                <w:bCs w:val="0"/>
                <w:sz w:val="22"/>
                <w:szCs w:val="22"/>
                <w:lang w:val="ru-RU"/>
              </w:rPr>
              <w:t>Акт идентификации продукции</w:t>
            </w:r>
            <w:r w:rsidRPr="001041D4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14:paraId="3E15AB9F" w14:textId="2FEEC94F" w:rsidR="0084738E" w:rsidRPr="0084738E" w:rsidRDefault="0084738E" w:rsidP="001041D4">
            <w:pPr>
              <w:pStyle w:val="Char1"/>
              <w:jc w:val="left"/>
              <w:rPr>
                <w:b w:val="0"/>
                <w:bCs w:val="0"/>
                <w:sz w:val="22"/>
                <w:szCs w:val="22"/>
                <w:lang w:val="ru-RU"/>
              </w:rPr>
            </w:pPr>
            <w:r>
              <w:rPr>
                <w:b w:val="0"/>
                <w:bCs w:val="0"/>
                <w:sz w:val="22"/>
                <w:szCs w:val="22"/>
                <w:lang w:val="ru-RU"/>
              </w:rPr>
              <w:t>Решение по сертификации</w:t>
            </w:r>
          </w:p>
        </w:tc>
      </w:tr>
      <w:tr w:rsidR="00B81E2F" w:rsidRPr="001041D4" w14:paraId="6434BCCA" w14:textId="77777777" w:rsidTr="009A04A3">
        <w:trPr>
          <w:trHeight w:val="2158"/>
        </w:trPr>
        <w:tc>
          <w:tcPr>
            <w:tcW w:w="11237" w:type="dxa"/>
            <w:gridSpan w:val="10"/>
          </w:tcPr>
          <w:p w14:paraId="2870C24C" w14:textId="77777777" w:rsidR="0084738E" w:rsidRPr="007815D3" w:rsidRDefault="0084738E" w:rsidP="0084738E">
            <w:pPr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  <w:r w:rsidRPr="00781B3C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Результаты наблюдений по разделам ISO/IEC 170</w:t>
            </w:r>
            <w:r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65</w:t>
            </w:r>
            <w:r w:rsidRPr="00781B3C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:201</w:t>
            </w:r>
            <w:r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  <w:t>3</w:t>
            </w:r>
            <w:r w:rsidRPr="006542B5">
              <w:rPr>
                <w:rFonts w:ascii="Times New Roman" w:eastAsia="SimSun" w:hAnsi="Times New Roman" w:cs="Times New Roman"/>
                <w:b/>
                <w:i/>
                <w:iCs/>
                <w:noProof/>
                <w:szCs w:val="22"/>
                <w:lang w:eastAsia="en-US"/>
              </w:rPr>
              <w:t xml:space="preserve">  </w:t>
            </w:r>
          </w:p>
          <w:p w14:paraId="08DAAF23" w14:textId="77777777" w:rsidR="0084738E" w:rsidRPr="00C50DA1" w:rsidRDefault="0084738E" w:rsidP="0084738E">
            <w:pPr>
              <w:numPr>
                <w:ilvl w:val="0"/>
                <w:numId w:val="29"/>
              </w:numPr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C50DA1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  <w:t>Документальная оценка:</w:t>
            </w:r>
            <w:r w:rsidRPr="00C50DA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 рассмотреть полученные документы и записи </w:t>
            </w:r>
            <w:r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органа по сертификации</w:t>
            </w:r>
            <w:r w:rsidRPr="00C50DA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 в архивной папке, указать все действующие документы/имеющиеся записи по выполнению требований конкретного раздела стандарта в разделе «Объективные свидетельства, рассмотренные во время оценки».</w:t>
            </w:r>
          </w:p>
          <w:p w14:paraId="487D76CE" w14:textId="77777777" w:rsidR="0084738E" w:rsidRPr="00C50DA1" w:rsidRDefault="0084738E" w:rsidP="0084738E">
            <w:pPr>
              <w:numPr>
                <w:ilvl w:val="0"/>
                <w:numId w:val="29"/>
              </w:numPr>
              <w:rPr>
                <w:rFonts w:ascii="Times New Roman" w:eastAsia="SimSun" w:hAnsi="Times New Roman" w:cs="Times New Roman"/>
                <w:bCs/>
                <w:noProof/>
                <w:szCs w:val="22"/>
                <w:lang w:val="ky-KG" w:eastAsia="en-US"/>
              </w:rPr>
            </w:pPr>
            <w:r w:rsidRPr="00C50DA1"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  <w:t>Оценка:</w:t>
            </w:r>
            <w:r w:rsidRPr="00C50DA1">
              <w:rPr>
                <w:rFonts w:ascii="Times New Roman" w:eastAsia="SimSun" w:hAnsi="Times New Roman" w:cs="Times New Roman"/>
                <w:bCs/>
                <w:noProof/>
                <w:szCs w:val="22"/>
                <w:lang w:val="ky-KG" w:eastAsia="en-US"/>
              </w:rPr>
              <w:t xml:space="preserve"> Во время оценки рассмотреть фактическое состояние процесса и дать краткий комментарий о выполнении/не выполнении требований по каждому пункту стандарта со ссылкой на рассмотренные документы и записи; </w:t>
            </w:r>
          </w:p>
          <w:p w14:paraId="1043934E" w14:textId="77777777" w:rsidR="0084738E" w:rsidRPr="00C50DA1" w:rsidRDefault="0084738E" w:rsidP="0084738E">
            <w:pPr>
              <w:numPr>
                <w:ilvl w:val="0"/>
                <w:numId w:val="29"/>
              </w:numPr>
              <w:rPr>
                <w:rFonts w:ascii="Times New Roman" w:hAnsi="Times New Roman" w:cs="Times New Roman"/>
                <w:szCs w:val="22"/>
              </w:rPr>
            </w:pPr>
            <w:r w:rsidRPr="00C50DA1">
              <w:rPr>
                <w:rFonts w:ascii="Times New Roman" w:hAnsi="Times New Roman" w:cs="Times New Roman"/>
                <w:szCs w:val="22"/>
              </w:rPr>
              <w:t xml:space="preserve">Если не проведена оценка </w:t>
            </w:r>
            <w:r w:rsidRPr="00C50DA1">
              <w:rPr>
                <w:rFonts w:ascii="Times New Roman" w:hAnsi="Times New Roman" w:cs="Times New Roman"/>
                <w:szCs w:val="22"/>
                <w:lang w:val="ky-KG"/>
              </w:rPr>
              <w:t>по конктреным разделам стандарта согласно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план</w:t>
            </w:r>
            <w:r w:rsidRPr="00C50DA1">
              <w:rPr>
                <w:rFonts w:ascii="Times New Roman" w:hAnsi="Times New Roman" w:cs="Times New Roman"/>
                <w:szCs w:val="22"/>
                <w:lang w:val="ky-KG"/>
              </w:rPr>
              <w:t>а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оценки, </w:t>
            </w:r>
            <w:r w:rsidRPr="00C50DA1">
              <w:rPr>
                <w:rFonts w:ascii="Times New Roman" w:hAnsi="Times New Roman" w:cs="Times New Roman"/>
                <w:szCs w:val="22"/>
                <w:lang w:val="ky-KG"/>
              </w:rPr>
              <w:t>указать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C50DA1">
              <w:rPr>
                <w:rFonts w:ascii="Times New Roman" w:hAnsi="Times New Roman" w:cs="Times New Roman"/>
                <w:b/>
                <w:bCs/>
                <w:szCs w:val="22"/>
              </w:rPr>
              <w:t>«не оценено»;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14:paraId="0B76E258" w14:textId="77777777" w:rsidR="0084738E" w:rsidRPr="00C50DA1" w:rsidRDefault="0084738E" w:rsidP="0084738E">
            <w:pPr>
              <w:numPr>
                <w:ilvl w:val="0"/>
                <w:numId w:val="29"/>
              </w:numPr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C50DA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Установленные во время оценки, несоответствия описываются в разделе «несоответствия», выделяются красным шрифтом.</w:t>
            </w:r>
          </w:p>
          <w:p w14:paraId="7039606A" w14:textId="6AD5F6A0" w:rsidR="00B81E2F" w:rsidRPr="001041D4" w:rsidRDefault="0084738E" w:rsidP="002E586F">
            <w:pPr>
              <w:pStyle w:val="Char"/>
              <w:numPr>
                <w:ilvl w:val="0"/>
                <w:numId w:val="29"/>
              </w:numPr>
            </w:pPr>
            <w:r w:rsidRPr="00C50DA1">
              <w:t>В случае отсутствия несоответствий указать “</w:t>
            </w:r>
            <w:r w:rsidRPr="00C50DA1">
              <w:rPr>
                <w:color w:val="FF0000"/>
                <w:lang w:val="ky-KG" w:eastAsia="de-DE"/>
              </w:rPr>
              <w:t>Несоответствия:</w:t>
            </w:r>
            <w:r w:rsidRPr="00C50DA1">
              <w:t xml:space="preserve"> </w:t>
            </w:r>
            <w:r w:rsidRPr="00C50DA1">
              <w:rPr>
                <w:color w:val="FF0000"/>
              </w:rPr>
              <w:t>нет</w:t>
            </w:r>
            <w:r w:rsidRPr="00C50DA1">
              <w:t>”.</w:t>
            </w:r>
          </w:p>
        </w:tc>
      </w:tr>
      <w:tr w:rsidR="000159D4" w:rsidRPr="00181D11" w14:paraId="43111E69" w14:textId="77777777" w:rsidTr="009A04A3">
        <w:trPr>
          <w:trHeight w:val="411"/>
        </w:trPr>
        <w:tc>
          <w:tcPr>
            <w:tcW w:w="11237" w:type="dxa"/>
            <w:gridSpan w:val="10"/>
            <w:shd w:val="clear" w:color="auto" w:fill="D9D9D9" w:themeFill="background1" w:themeFillShade="D9"/>
          </w:tcPr>
          <w:p w14:paraId="563B7C01" w14:textId="0014AC94" w:rsidR="002D5C95" w:rsidRPr="00181D11" w:rsidRDefault="002D5C95" w:rsidP="002E586F">
            <w:pPr>
              <w:pStyle w:val="Char"/>
              <w:rPr>
                <w:bCs/>
              </w:rPr>
            </w:pPr>
            <w:r w:rsidRPr="00181D11">
              <w:t>6.1 Персонал</w:t>
            </w:r>
          </w:p>
        </w:tc>
      </w:tr>
      <w:tr w:rsidR="00B81E2F" w:rsidRPr="001041D4" w14:paraId="57670619" w14:textId="77777777" w:rsidTr="009A04A3">
        <w:trPr>
          <w:trHeight w:val="222"/>
        </w:trPr>
        <w:tc>
          <w:tcPr>
            <w:tcW w:w="11237" w:type="dxa"/>
            <w:gridSpan w:val="10"/>
            <w:shd w:val="clear" w:color="auto" w:fill="auto"/>
          </w:tcPr>
          <w:p w14:paraId="60D14593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0" w:name="_Hlk193641987"/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B81E2F" w:rsidRPr="001041D4" w14:paraId="378F029C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2661C3ED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№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0FA62295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660" w:type="dxa"/>
            <w:gridSpan w:val="6"/>
            <w:shd w:val="clear" w:color="auto" w:fill="auto"/>
          </w:tcPr>
          <w:p w14:paraId="73896C8B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9" w:type="dxa"/>
            <w:shd w:val="clear" w:color="auto" w:fill="auto"/>
          </w:tcPr>
          <w:p w14:paraId="7A15F618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B81E2F" w:rsidRPr="001041D4" w14:paraId="2F657A44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0463F94F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0A600EFD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222BB7BC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02346724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81E2F" w:rsidRPr="001041D4" w14:paraId="2672D8D2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6310404B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017F79EE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12755C88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3B6B824F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81E2F" w:rsidRPr="001041D4" w14:paraId="6EA00B12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1EF4B06E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2C213205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1088BD4A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68D280B2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81E2F" w:rsidRPr="001041D4" w14:paraId="3CA6B7AB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0CD5ACA6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7C4D2090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35E7205C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7ED1408F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bookmarkEnd w:id="0"/>
      <w:tr w:rsidR="00B81E2F" w:rsidRPr="001041D4" w14:paraId="48CAC926" w14:textId="77777777" w:rsidTr="009A04A3">
        <w:trPr>
          <w:trHeight w:val="222"/>
        </w:trPr>
        <w:tc>
          <w:tcPr>
            <w:tcW w:w="11237" w:type="dxa"/>
            <w:gridSpan w:val="10"/>
            <w:shd w:val="clear" w:color="auto" w:fill="auto"/>
          </w:tcPr>
          <w:p w14:paraId="62E0EF90" w14:textId="06A4A248" w:rsidR="00B81E2F" w:rsidRPr="001041D4" w:rsidRDefault="00B81E2F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szCs w:val="22"/>
                <w:lang w:val="ky-KG" w:eastAsia="de-DE"/>
              </w:rPr>
              <w:t xml:space="preserve">Беспристратсность персонала, требования к компетентности, текущая компетентность персонала, способ подтверждения компетнтности персонала, процесс подготовки персонала, уполномоченные лица по функциям, </w:t>
            </w:r>
            <w:r w:rsidR="00181D11">
              <w:rPr>
                <w:rFonts w:ascii="Times New Roman" w:hAnsi="Times New Roman" w:cs="Times New Roman"/>
                <w:szCs w:val="22"/>
                <w:lang w:val="ky-KG" w:eastAsia="de-DE"/>
              </w:rPr>
              <w:t>авторизацияция</w:t>
            </w:r>
          </w:p>
          <w:p w14:paraId="6A535C59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  <w:p w14:paraId="1B0AB7E6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  <w:p w14:paraId="053DA5CF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  <w:p w14:paraId="290EB2F8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  <w:p w14:paraId="33F4937C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81E2F" w:rsidRPr="001041D4" w14:paraId="76A87E8F" w14:textId="77777777" w:rsidTr="009A04A3">
        <w:trPr>
          <w:trHeight w:val="273"/>
        </w:trPr>
        <w:tc>
          <w:tcPr>
            <w:tcW w:w="2303" w:type="dxa"/>
            <w:gridSpan w:val="2"/>
          </w:tcPr>
          <w:p w14:paraId="26938D20" w14:textId="77777777" w:rsidR="00B81E2F" w:rsidRPr="001041D4" w:rsidRDefault="00B81E2F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bookmarkStart w:id="1" w:name="_Hlk193642042"/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934" w:type="dxa"/>
            <w:gridSpan w:val="8"/>
          </w:tcPr>
          <w:p w14:paraId="0599C1B2" w14:textId="77777777" w:rsidR="00B81E2F" w:rsidRPr="001041D4" w:rsidRDefault="00B81E2F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bookmarkEnd w:id="1"/>
      <w:tr w:rsidR="000159D4" w:rsidRPr="0084738E" w14:paraId="34F66BB5" w14:textId="77777777" w:rsidTr="009A04A3">
        <w:trPr>
          <w:trHeight w:val="485"/>
        </w:trPr>
        <w:tc>
          <w:tcPr>
            <w:tcW w:w="11237" w:type="dxa"/>
            <w:gridSpan w:val="10"/>
            <w:shd w:val="clear" w:color="auto" w:fill="D9D9D9" w:themeFill="background1" w:themeFillShade="D9"/>
          </w:tcPr>
          <w:p w14:paraId="0854B6D3" w14:textId="1F5D8C92" w:rsidR="002D5C95" w:rsidRPr="00181D11" w:rsidRDefault="0084738E" w:rsidP="002E586F">
            <w:pPr>
              <w:pStyle w:val="Char"/>
              <w:rPr>
                <w:bCs/>
                <w:lang w:val="en-US"/>
              </w:rPr>
            </w:pPr>
            <w:r w:rsidRPr="0084738E">
              <w:t>6.2   Ресурсы для оценивания</w:t>
            </w:r>
          </w:p>
        </w:tc>
      </w:tr>
      <w:tr w:rsidR="00B81E2F" w:rsidRPr="001041D4" w14:paraId="1AF46FB3" w14:textId="77777777" w:rsidTr="009A04A3">
        <w:trPr>
          <w:trHeight w:val="222"/>
        </w:trPr>
        <w:tc>
          <w:tcPr>
            <w:tcW w:w="11237" w:type="dxa"/>
            <w:gridSpan w:val="10"/>
            <w:shd w:val="clear" w:color="auto" w:fill="auto"/>
          </w:tcPr>
          <w:p w14:paraId="71FD3C05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B81E2F" w:rsidRPr="001041D4" w14:paraId="789D4E5D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2E6DDE73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№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47FBB300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660" w:type="dxa"/>
            <w:gridSpan w:val="6"/>
            <w:shd w:val="clear" w:color="auto" w:fill="auto"/>
          </w:tcPr>
          <w:p w14:paraId="1E0EDCF2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9" w:type="dxa"/>
            <w:shd w:val="clear" w:color="auto" w:fill="auto"/>
          </w:tcPr>
          <w:p w14:paraId="3B3EF081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B81E2F" w:rsidRPr="001041D4" w14:paraId="03E197C9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45D44D41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7CA4A009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529C68E9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5571A55C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81E2F" w:rsidRPr="001041D4" w14:paraId="331CEFC9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0088B9F0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1851DD58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17A53271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378CE43E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81E2F" w:rsidRPr="001041D4" w14:paraId="71A217E3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7827B84D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26D64A5A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05EF1339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3FC131D9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81E2F" w:rsidRPr="001041D4" w14:paraId="4EE2C9B3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727B594C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011D9FF1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688D803E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177DC45C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159D4" w:rsidRPr="001041D4" w14:paraId="1B33B86F" w14:textId="77777777" w:rsidTr="009A04A3">
        <w:trPr>
          <w:trHeight w:val="563"/>
        </w:trPr>
        <w:tc>
          <w:tcPr>
            <w:tcW w:w="11237" w:type="dxa"/>
            <w:gridSpan w:val="10"/>
          </w:tcPr>
          <w:p w14:paraId="6C8EDB4A" w14:textId="31FB3616" w:rsidR="002D5C95" w:rsidRPr="0084738E" w:rsidRDefault="0084738E" w:rsidP="002E586F">
            <w:pPr>
              <w:pStyle w:val="Char"/>
            </w:pPr>
            <w:r>
              <w:t xml:space="preserve">Субподряды. </w:t>
            </w:r>
            <w:r>
              <w:t>соглашения с аккредитованными профильными испытательными лабораторяиями</w:t>
            </w:r>
            <w:r>
              <w:t>,</w:t>
            </w:r>
          </w:p>
          <w:p w14:paraId="3F7F8C3C" w14:textId="71B46E5F" w:rsidR="002D5C95" w:rsidRPr="0084738E" w:rsidRDefault="0084738E" w:rsidP="002E586F">
            <w:pPr>
              <w:pStyle w:val="Char"/>
            </w:pPr>
            <w:r>
              <w:rPr>
                <w:lang w:val="ky-KG"/>
              </w:rPr>
              <w:t>требования к компетнтности суюподрядчиков</w:t>
            </w:r>
          </w:p>
        </w:tc>
      </w:tr>
      <w:tr w:rsidR="00B81E2F" w:rsidRPr="001041D4" w14:paraId="6F0F162D" w14:textId="77777777" w:rsidTr="009A04A3">
        <w:trPr>
          <w:trHeight w:val="273"/>
        </w:trPr>
        <w:tc>
          <w:tcPr>
            <w:tcW w:w="2303" w:type="dxa"/>
            <w:gridSpan w:val="2"/>
          </w:tcPr>
          <w:p w14:paraId="4464728E" w14:textId="77777777" w:rsidR="00B81E2F" w:rsidRPr="001041D4" w:rsidRDefault="00B81E2F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934" w:type="dxa"/>
            <w:gridSpan w:val="8"/>
          </w:tcPr>
          <w:p w14:paraId="5C8B8235" w14:textId="77777777" w:rsidR="00B81E2F" w:rsidRPr="001041D4" w:rsidRDefault="00B81E2F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159D4" w:rsidRPr="00181D11" w14:paraId="244367DC" w14:textId="77777777" w:rsidTr="009A04A3">
        <w:trPr>
          <w:trHeight w:val="415"/>
        </w:trPr>
        <w:tc>
          <w:tcPr>
            <w:tcW w:w="11237" w:type="dxa"/>
            <w:gridSpan w:val="10"/>
            <w:shd w:val="clear" w:color="auto" w:fill="D9D9D9" w:themeFill="background1" w:themeFillShade="D9"/>
          </w:tcPr>
          <w:p w14:paraId="202AA84E" w14:textId="77777777" w:rsidR="002E586F" w:rsidRPr="00AB576D" w:rsidRDefault="002E586F" w:rsidP="002E586F">
            <w:pPr>
              <w:pStyle w:val="Char"/>
            </w:pPr>
            <w:r w:rsidRPr="00303D6E">
              <w:t>7. Требования к процессу</w:t>
            </w:r>
            <w:r w:rsidRPr="00AB576D">
              <w:t xml:space="preserve"> </w:t>
            </w:r>
          </w:p>
          <w:p w14:paraId="2A373D9D" w14:textId="1F876B37" w:rsidR="002D5C95" w:rsidRPr="00181D11" w:rsidRDefault="002E586F" w:rsidP="002E586F">
            <w:pPr>
              <w:pStyle w:val="Char"/>
              <w:rPr>
                <w:bCs/>
              </w:rPr>
            </w:pPr>
            <w:r w:rsidRPr="00C5758F">
              <w:t>7.1   Общие положения</w:t>
            </w:r>
          </w:p>
        </w:tc>
      </w:tr>
      <w:tr w:rsidR="00B81E2F" w:rsidRPr="001041D4" w14:paraId="31102945" w14:textId="77777777" w:rsidTr="009A04A3">
        <w:trPr>
          <w:trHeight w:val="222"/>
        </w:trPr>
        <w:tc>
          <w:tcPr>
            <w:tcW w:w="11237" w:type="dxa"/>
            <w:gridSpan w:val="10"/>
            <w:shd w:val="clear" w:color="auto" w:fill="auto"/>
          </w:tcPr>
          <w:p w14:paraId="6D60AE6B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B81E2F" w:rsidRPr="001041D4" w14:paraId="1D671FB1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540C1335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lastRenderedPageBreak/>
              <w:t>№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6E49BB9B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660" w:type="dxa"/>
            <w:gridSpan w:val="6"/>
            <w:shd w:val="clear" w:color="auto" w:fill="auto"/>
          </w:tcPr>
          <w:p w14:paraId="1DAF23F8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9" w:type="dxa"/>
            <w:shd w:val="clear" w:color="auto" w:fill="auto"/>
          </w:tcPr>
          <w:p w14:paraId="6303A1E8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B81E2F" w:rsidRPr="001041D4" w14:paraId="5C2AC5FF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18379E0C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28B6F68C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0E1D1794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0D1E3D85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81E2F" w:rsidRPr="001041D4" w14:paraId="539956B0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6FFAA7B1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7E002C41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67AEBCA9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358893C2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81E2F" w:rsidRPr="001041D4" w14:paraId="478555C8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3C9F7647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4C89618D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4D703D4E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65ECC66E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81E2F" w:rsidRPr="001041D4" w14:paraId="73BAFF68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6138C21B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597B6797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6E41E744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71520C9E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159D4" w:rsidRPr="001041D4" w14:paraId="58E66363" w14:textId="77777777" w:rsidTr="009A04A3">
        <w:trPr>
          <w:trHeight w:val="521"/>
        </w:trPr>
        <w:tc>
          <w:tcPr>
            <w:tcW w:w="11237" w:type="dxa"/>
            <w:gridSpan w:val="10"/>
          </w:tcPr>
          <w:p w14:paraId="48F422C3" w14:textId="421A550A" w:rsidR="002D5C95" w:rsidRPr="00181D11" w:rsidRDefault="002D5C95" w:rsidP="002E586F">
            <w:pPr>
              <w:pStyle w:val="Char"/>
              <w:rPr>
                <w:lang w:val="ky-KG"/>
              </w:rPr>
            </w:pPr>
          </w:p>
        </w:tc>
      </w:tr>
      <w:tr w:rsidR="00B81E2F" w:rsidRPr="001041D4" w14:paraId="45FD834C" w14:textId="77777777" w:rsidTr="009A04A3">
        <w:trPr>
          <w:trHeight w:val="273"/>
        </w:trPr>
        <w:tc>
          <w:tcPr>
            <w:tcW w:w="2303" w:type="dxa"/>
            <w:gridSpan w:val="2"/>
          </w:tcPr>
          <w:p w14:paraId="0038430C" w14:textId="77777777" w:rsidR="00B81E2F" w:rsidRPr="001041D4" w:rsidRDefault="00B81E2F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934" w:type="dxa"/>
            <w:gridSpan w:val="8"/>
          </w:tcPr>
          <w:p w14:paraId="0970C335" w14:textId="77777777" w:rsidR="00B81E2F" w:rsidRPr="001041D4" w:rsidRDefault="00B81E2F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159D4" w:rsidRPr="00181D11" w14:paraId="52B30D0C" w14:textId="77777777" w:rsidTr="009A04A3">
        <w:trPr>
          <w:trHeight w:val="443"/>
        </w:trPr>
        <w:tc>
          <w:tcPr>
            <w:tcW w:w="11237" w:type="dxa"/>
            <w:gridSpan w:val="10"/>
            <w:shd w:val="clear" w:color="auto" w:fill="D9D9D9" w:themeFill="background1" w:themeFillShade="D9"/>
          </w:tcPr>
          <w:p w14:paraId="197FB0EC" w14:textId="19D3CE16" w:rsidR="002D5C95" w:rsidRPr="00181D11" w:rsidRDefault="002E586F" w:rsidP="002E586F">
            <w:pPr>
              <w:pStyle w:val="Char"/>
              <w:rPr>
                <w:bCs/>
              </w:rPr>
            </w:pPr>
            <w:r w:rsidRPr="00C5758F">
              <w:t>7.2   Заявка</w:t>
            </w:r>
          </w:p>
        </w:tc>
      </w:tr>
      <w:tr w:rsidR="00B81E2F" w:rsidRPr="001041D4" w14:paraId="11E71D8F" w14:textId="77777777" w:rsidTr="009A04A3">
        <w:trPr>
          <w:trHeight w:val="222"/>
        </w:trPr>
        <w:tc>
          <w:tcPr>
            <w:tcW w:w="11237" w:type="dxa"/>
            <w:gridSpan w:val="10"/>
            <w:shd w:val="clear" w:color="auto" w:fill="auto"/>
          </w:tcPr>
          <w:p w14:paraId="10D68CE0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2" w:name="_Hlk193647274"/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B81E2F" w:rsidRPr="001041D4" w14:paraId="690DF704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6A65A28E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№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581A16D9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660" w:type="dxa"/>
            <w:gridSpan w:val="6"/>
            <w:shd w:val="clear" w:color="auto" w:fill="auto"/>
          </w:tcPr>
          <w:p w14:paraId="7BEB66EF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9" w:type="dxa"/>
            <w:shd w:val="clear" w:color="auto" w:fill="auto"/>
          </w:tcPr>
          <w:p w14:paraId="10D8D271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B81E2F" w:rsidRPr="001041D4" w14:paraId="7BA1A8E2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57CA369C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039DD691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593D2E9F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1B328193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81E2F" w:rsidRPr="001041D4" w14:paraId="0F667046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03D8E70F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3324CECA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261DF8E5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66E2370A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81E2F" w:rsidRPr="001041D4" w14:paraId="5491FB50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67EDE7A6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2CDCAA51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287EA531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1D941262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81E2F" w:rsidRPr="001041D4" w14:paraId="345332A3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7F63115D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169E0CCE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485E0397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59BCA001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E50A7" w:rsidRPr="001041D4" w14:paraId="077A1479" w14:textId="77777777" w:rsidTr="009A04A3">
        <w:trPr>
          <w:trHeight w:val="273"/>
        </w:trPr>
        <w:tc>
          <w:tcPr>
            <w:tcW w:w="2303" w:type="dxa"/>
            <w:gridSpan w:val="2"/>
          </w:tcPr>
          <w:p w14:paraId="64F473FB" w14:textId="77777777" w:rsidR="00BE50A7" w:rsidRPr="001041D4" w:rsidRDefault="00BE50A7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934" w:type="dxa"/>
            <w:gridSpan w:val="8"/>
          </w:tcPr>
          <w:p w14:paraId="11125601" w14:textId="77777777" w:rsidR="00BE50A7" w:rsidRPr="001041D4" w:rsidRDefault="00BE50A7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bookmarkEnd w:id="2"/>
      <w:tr w:rsidR="000159D4" w:rsidRPr="0012097C" w14:paraId="12F9F23D" w14:textId="77777777" w:rsidTr="009A04A3">
        <w:trPr>
          <w:trHeight w:val="430"/>
        </w:trPr>
        <w:tc>
          <w:tcPr>
            <w:tcW w:w="11237" w:type="dxa"/>
            <w:gridSpan w:val="10"/>
            <w:shd w:val="clear" w:color="auto" w:fill="D9D9D9" w:themeFill="background1" w:themeFillShade="D9"/>
          </w:tcPr>
          <w:p w14:paraId="5D39F1B1" w14:textId="3F5F7461" w:rsidR="002D5C95" w:rsidRPr="0012097C" w:rsidRDefault="002E586F" w:rsidP="002E586F">
            <w:pPr>
              <w:pStyle w:val="Char"/>
              <w:rPr>
                <w:bCs/>
              </w:rPr>
            </w:pPr>
            <w:r w:rsidRPr="002E586F">
              <w:t>7.3   Анализ заявки</w:t>
            </w:r>
          </w:p>
        </w:tc>
      </w:tr>
      <w:tr w:rsidR="00B81E2F" w:rsidRPr="001041D4" w14:paraId="36A2CD45" w14:textId="77777777" w:rsidTr="009A04A3">
        <w:trPr>
          <w:trHeight w:val="222"/>
        </w:trPr>
        <w:tc>
          <w:tcPr>
            <w:tcW w:w="11237" w:type="dxa"/>
            <w:gridSpan w:val="10"/>
            <w:shd w:val="clear" w:color="auto" w:fill="auto"/>
          </w:tcPr>
          <w:p w14:paraId="4200E01F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B81E2F" w:rsidRPr="001041D4" w14:paraId="7C9B2414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1EA998E6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№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6B5B784F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660" w:type="dxa"/>
            <w:gridSpan w:val="6"/>
            <w:shd w:val="clear" w:color="auto" w:fill="auto"/>
          </w:tcPr>
          <w:p w14:paraId="2F2356DA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9" w:type="dxa"/>
            <w:shd w:val="clear" w:color="auto" w:fill="auto"/>
          </w:tcPr>
          <w:p w14:paraId="79C7AF40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B81E2F" w:rsidRPr="001041D4" w14:paraId="01A13A4B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66C420F4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0D311D11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3034C249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730E2B54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81E2F" w:rsidRPr="001041D4" w14:paraId="5DB43FDC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2145FDA1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151FCDAD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00223011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3A9ABF93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81E2F" w:rsidRPr="001041D4" w14:paraId="09765B6A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6702B61C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6E112C2E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23D8E303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5289BF22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81E2F" w:rsidRPr="001041D4" w14:paraId="57EE809A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1C9D9FBE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6605F245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0D2C2E64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72FC6653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159D4" w:rsidRPr="001041D4" w14:paraId="7B444B17" w14:textId="77777777" w:rsidTr="009A04A3">
        <w:trPr>
          <w:trHeight w:val="521"/>
        </w:trPr>
        <w:tc>
          <w:tcPr>
            <w:tcW w:w="11237" w:type="dxa"/>
            <w:gridSpan w:val="10"/>
          </w:tcPr>
          <w:p w14:paraId="19CEC6F5" w14:textId="5543B9AA" w:rsidR="002D5C95" w:rsidRPr="0012097C" w:rsidRDefault="0012097C" w:rsidP="002E586F">
            <w:pPr>
              <w:pStyle w:val="Char"/>
              <w:rPr>
                <w:lang w:val="ky-KG"/>
              </w:rPr>
            </w:pPr>
            <w:r>
              <w:rPr>
                <w:lang w:val="ky-KG"/>
              </w:rPr>
              <w:t>Идентификация объектов, подготовленность объектов, отклонения от нормы, процедуры хранения объектов</w:t>
            </w:r>
          </w:p>
          <w:p w14:paraId="2CB372B5" w14:textId="77777777" w:rsidR="002D5C95" w:rsidRPr="001041D4" w:rsidRDefault="002D5C95" w:rsidP="002E586F">
            <w:pPr>
              <w:pStyle w:val="Char"/>
            </w:pPr>
          </w:p>
        </w:tc>
      </w:tr>
      <w:tr w:rsidR="00B81E2F" w:rsidRPr="001041D4" w14:paraId="1AE80887" w14:textId="77777777" w:rsidTr="009A04A3">
        <w:trPr>
          <w:trHeight w:val="273"/>
        </w:trPr>
        <w:tc>
          <w:tcPr>
            <w:tcW w:w="2303" w:type="dxa"/>
            <w:gridSpan w:val="2"/>
          </w:tcPr>
          <w:p w14:paraId="700CEC8C" w14:textId="77777777" w:rsidR="00B81E2F" w:rsidRPr="001041D4" w:rsidRDefault="00B81E2F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934" w:type="dxa"/>
            <w:gridSpan w:val="8"/>
          </w:tcPr>
          <w:p w14:paraId="3ADBBCD5" w14:textId="77777777" w:rsidR="00B81E2F" w:rsidRPr="001041D4" w:rsidRDefault="00B81E2F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159D4" w:rsidRPr="0012097C" w14:paraId="0684B50D" w14:textId="77777777" w:rsidTr="009A04A3">
        <w:trPr>
          <w:trHeight w:val="415"/>
        </w:trPr>
        <w:tc>
          <w:tcPr>
            <w:tcW w:w="11237" w:type="dxa"/>
            <w:gridSpan w:val="10"/>
            <w:shd w:val="clear" w:color="auto" w:fill="D9D9D9" w:themeFill="background1" w:themeFillShade="D9"/>
          </w:tcPr>
          <w:p w14:paraId="06019A2F" w14:textId="4AB10403" w:rsidR="002D5C95" w:rsidRPr="0012097C" w:rsidRDefault="002E586F" w:rsidP="002E586F">
            <w:pPr>
              <w:pStyle w:val="Char"/>
              <w:rPr>
                <w:bCs/>
              </w:rPr>
            </w:pPr>
            <w:r w:rsidRPr="002E586F">
              <w:t>7.4   Оценивание</w:t>
            </w:r>
          </w:p>
        </w:tc>
      </w:tr>
      <w:tr w:rsidR="00B81E2F" w:rsidRPr="001041D4" w14:paraId="29E5A157" w14:textId="77777777" w:rsidTr="009A04A3">
        <w:trPr>
          <w:trHeight w:val="222"/>
        </w:trPr>
        <w:tc>
          <w:tcPr>
            <w:tcW w:w="11237" w:type="dxa"/>
            <w:gridSpan w:val="10"/>
            <w:shd w:val="clear" w:color="auto" w:fill="auto"/>
          </w:tcPr>
          <w:p w14:paraId="1AC59B5B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B81E2F" w:rsidRPr="001041D4" w14:paraId="42462E13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696B51AE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№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55298090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660" w:type="dxa"/>
            <w:gridSpan w:val="6"/>
            <w:shd w:val="clear" w:color="auto" w:fill="auto"/>
          </w:tcPr>
          <w:p w14:paraId="3435F3EC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9" w:type="dxa"/>
            <w:shd w:val="clear" w:color="auto" w:fill="auto"/>
          </w:tcPr>
          <w:p w14:paraId="14DB75E2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B81E2F" w:rsidRPr="001041D4" w14:paraId="2D14A28E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196279FA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71EE34F3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5A7232E8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6A17C605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81E2F" w:rsidRPr="001041D4" w14:paraId="1094BEF4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0BACFB47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06309688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110B9AAD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0539AC54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81E2F" w:rsidRPr="001041D4" w14:paraId="739537F2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356E3F1A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6177A594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46181680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25241062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81E2F" w:rsidRPr="001041D4" w14:paraId="20DA3BA5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3E902F88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3C7C4E8C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07DE180C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6E4D26E6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2097C" w:rsidRPr="001041D4" w14:paraId="3D0F1605" w14:textId="77777777" w:rsidTr="004B75DF">
        <w:trPr>
          <w:trHeight w:val="521"/>
        </w:trPr>
        <w:tc>
          <w:tcPr>
            <w:tcW w:w="11237" w:type="dxa"/>
            <w:gridSpan w:val="10"/>
            <w:shd w:val="clear" w:color="auto" w:fill="FFFFFF"/>
          </w:tcPr>
          <w:p w14:paraId="617F030B" w14:textId="77777777" w:rsidR="0012097C" w:rsidRPr="006214FA" w:rsidRDefault="0012097C" w:rsidP="0012097C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  <w:p w14:paraId="60A49BDB" w14:textId="77777777" w:rsidR="0012097C" w:rsidRPr="006214FA" w:rsidRDefault="0012097C" w:rsidP="0012097C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  <w:p w14:paraId="25FBF8C0" w14:textId="77777777" w:rsidR="0012097C" w:rsidRPr="006214FA" w:rsidRDefault="0012097C" w:rsidP="0012097C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  <w:p w14:paraId="4E82AF92" w14:textId="77777777" w:rsidR="0012097C" w:rsidRPr="006214FA" w:rsidRDefault="0012097C" w:rsidP="0012097C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  <w:p w14:paraId="2C225B23" w14:textId="77777777" w:rsidR="0012097C" w:rsidRPr="001041D4" w:rsidRDefault="0012097C" w:rsidP="002E586F">
            <w:pPr>
              <w:pStyle w:val="Char"/>
            </w:pPr>
          </w:p>
        </w:tc>
      </w:tr>
      <w:tr w:rsidR="0012097C" w:rsidRPr="001041D4" w14:paraId="7CBCFA2B" w14:textId="77777777" w:rsidTr="009A04A3">
        <w:trPr>
          <w:trHeight w:val="273"/>
        </w:trPr>
        <w:tc>
          <w:tcPr>
            <w:tcW w:w="2303" w:type="dxa"/>
            <w:gridSpan w:val="2"/>
          </w:tcPr>
          <w:p w14:paraId="529BF204" w14:textId="77777777" w:rsidR="0012097C" w:rsidRPr="001041D4" w:rsidRDefault="0012097C" w:rsidP="0012097C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934" w:type="dxa"/>
            <w:gridSpan w:val="8"/>
          </w:tcPr>
          <w:p w14:paraId="43A06E87" w14:textId="77777777" w:rsidR="0012097C" w:rsidRPr="001041D4" w:rsidRDefault="0012097C" w:rsidP="0012097C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12097C" w:rsidRPr="001041D4" w14:paraId="7383A6F3" w14:textId="77777777" w:rsidTr="009A04A3">
        <w:trPr>
          <w:trHeight w:val="384"/>
        </w:trPr>
        <w:tc>
          <w:tcPr>
            <w:tcW w:w="11237" w:type="dxa"/>
            <w:gridSpan w:val="10"/>
            <w:shd w:val="clear" w:color="auto" w:fill="D9D9D9" w:themeFill="background1" w:themeFillShade="D9"/>
          </w:tcPr>
          <w:p w14:paraId="06CCA286" w14:textId="526138AB" w:rsidR="0012097C" w:rsidRPr="002E586F" w:rsidRDefault="002E586F" w:rsidP="002E586F">
            <w:pPr>
              <w:pStyle w:val="Char"/>
            </w:pPr>
            <w:r w:rsidRPr="002E586F">
              <w:t>7.5   Анализ данных</w:t>
            </w:r>
          </w:p>
        </w:tc>
      </w:tr>
      <w:tr w:rsidR="0012097C" w:rsidRPr="001041D4" w14:paraId="0F0C7D16" w14:textId="77777777" w:rsidTr="009A04A3">
        <w:trPr>
          <w:trHeight w:val="222"/>
        </w:trPr>
        <w:tc>
          <w:tcPr>
            <w:tcW w:w="11237" w:type="dxa"/>
            <w:gridSpan w:val="10"/>
            <w:shd w:val="clear" w:color="auto" w:fill="auto"/>
          </w:tcPr>
          <w:p w14:paraId="5A97DD2A" w14:textId="77777777" w:rsidR="0012097C" w:rsidRPr="001041D4" w:rsidRDefault="0012097C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12097C" w:rsidRPr="001041D4" w14:paraId="18E0ED55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6D276CE3" w14:textId="77777777" w:rsidR="0012097C" w:rsidRPr="001041D4" w:rsidRDefault="0012097C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№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1C892DA3" w14:textId="77777777" w:rsidR="0012097C" w:rsidRPr="001041D4" w:rsidRDefault="0012097C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660" w:type="dxa"/>
            <w:gridSpan w:val="6"/>
            <w:shd w:val="clear" w:color="auto" w:fill="auto"/>
          </w:tcPr>
          <w:p w14:paraId="55A892B7" w14:textId="77777777" w:rsidR="0012097C" w:rsidRPr="001041D4" w:rsidRDefault="0012097C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9" w:type="dxa"/>
            <w:shd w:val="clear" w:color="auto" w:fill="auto"/>
          </w:tcPr>
          <w:p w14:paraId="3F1161C7" w14:textId="77777777" w:rsidR="0012097C" w:rsidRPr="001041D4" w:rsidRDefault="0012097C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12097C" w:rsidRPr="001041D4" w14:paraId="7E43643D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07FD87C9" w14:textId="77777777" w:rsidR="0012097C" w:rsidRPr="001041D4" w:rsidRDefault="0012097C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244EDC73" w14:textId="77777777" w:rsidR="0012097C" w:rsidRPr="001041D4" w:rsidRDefault="0012097C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006BE4A0" w14:textId="77777777" w:rsidR="0012097C" w:rsidRPr="001041D4" w:rsidRDefault="0012097C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462E6E1F" w14:textId="77777777" w:rsidR="0012097C" w:rsidRPr="001041D4" w:rsidRDefault="0012097C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2097C" w:rsidRPr="001041D4" w14:paraId="469969E1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7A6980AD" w14:textId="77777777" w:rsidR="0012097C" w:rsidRPr="001041D4" w:rsidRDefault="0012097C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3C7A6B41" w14:textId="77777777" w:rsidR="0012097C" w:rsidRPr="001041D4" w:rsidRDefault="0012097C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3F716093" w14:textId="77777777" w:rsidR="0012097C" w:rsidRPr="001041D4" w:rsidRDefault="0012097C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7B92B793" w14:textId="77777777" w:rsidR="0012097C" w:rsidRPr="001041D4" w:rsidRDefault="0012097C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2097C" w:rsidRPr="001041D4" w14:paraId="488F2A9D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067FB0BD" w14:textId="77777777" w:rsidR="0012097C" w:rsidRPr="001041D4" w:rsidRDefault="0012097C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6BABE786" w14:textId="77777777" w:rsidR="0012097C" w:rsidRPr="001041D4" w:rsidRDefault="0012097C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3CDDE79B" w14:textId="77777777" w:rsidR="0012097C" w:rsidRPr="001041D4" w:rsidRDefault="0012097C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280AFCC0" w14:textId="77777777" w:rsidR="0012097C" w:rsidRPr="001041D4" w:rsidRDefault="0012097C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2097C" w:rsidRPr="001041D4" w14:paraId="785ACE29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3762B336" w14:textId="77777777" w:rsidR="0012097C" w:rsidRPr="001041D4" w:rsidRDefault="0012097C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6081E0DA" w14:textId="77777777" w:rsidR="0012097C" w:rsidRPr="001041D4" w:rsidRDefault="0012097C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719BFAE9" w14:textId="77777777" w:rsidR="0012097C" w:rsidRPr="001041D4" w:rsidRDefault="0012097C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07F5B62F" w14:textId="77777777" w:rsidR="0012097C" w:rsidRPr="001041D4" w:rsidRDefault="0012097C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2097C" w:rsidRPr="001041D4" w14:paraId="48807319" w14:textId="77777777" w:rsidTr="009A04A3">
        <w:trPr>
          <w:trHeight w:val="521"/>
        </w:trPr>
        <w:tc>
          <w:tcPr>
            <w:tcW w:w="11237" w:type="dxa"/>
            <w:gridSpan w:val="10"/>
          </w:tcPr>
          <w:p w14:paraId="0C58DF70" w14:textId="75F4740C" w:rsidR="0012097C" w:rsidRPr="001041D4" w:rsidRDefault="0012097C" w:rsidP="002E586F">
            <w:pPr>
              <w:pStyle w:val="Char"/>
            </w:pPr>
          </w:p>
        </w:tc>
      </w:tr>
      <w:tr w:rsidR="0012097C" w:rsidRPr="001041D4" w14:paraId="6435CBDA" w14:textId="77777777" w:rsidTr="009A04A3">
        <w:trPr>
          <w:trHeight w:val="273"/>
        </w:trPr>
        <w:tc>
          <w:tcPr>
            <w:tcW w:w="2303" w:type="dxa"/>
            <w:gridSpan w:val="2"/>
          </w:tcPr>
          <w:p w14:paraId="423D9D6C" w14:textId="77777777" w:rsidR="0012097C" w:rsidRPr="001041D4" w:rsidRDefault="0012097C" w:rsidP="0012097C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934" w:type="dxa"/>
            <w:gridSpan w:val="8"/>
          </w:tcPr>
          <w:p w14:paraId="50CD0496" w14:textId="77777777" w:rsidR="0012097C" w:rsidRPr="001041D4" w:rsidRDefault="0012097C" w:rsidP="0012097C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2E586F" w:rsidRPr="002E586F" w14:paraId="6B8E309C" w14:textId="77777777" w:rsidTr="00675AC5">
        <w:trPr>
          <w:trHeight w:val="384"/>
        </w:trPr>
        <w:tc>
          <w:tcPr>
            <w:tcW w:w="11237" w:type="dxa"/>
            <w:gridSpan w:val="10"/>
            <w:shd w:val="clear" w:color="auto" w:fill="D9D9D9" w:themeFill="background1" w:themeFillShade="D9"/>
          </w:tcPr>
          <w:p w14:paraId="4194264D" w14:textId="3FC07485" w:rsidR="002E586F" w:rsidRPr="002E586F" w:rsidRDefault="002E586F" w:rsidP="00675AC5">
            <w:pPr>
              <w:pStyle w:val="Char"/>
            </w:pPr>
            <w:r w:rsidRPr="002E586F">
              <w:lastRenderedPageBreak/>
              <w:t>7.6   Решение по сертификации</w:t>
            </w:r>
          </w:p>
        </w:tc>
      </w:tr>
      <w:tr w:rsidR="002E586F" w:rsidRPr="001041D4" w14:paraId="19099B17" w14:textId="77777777" w:rsidTr="00675AC5">
        <w:trPr>
          <w:trHeight w:val="222"/>
        </w:trPr>
        <w:tc>
          <w:tcPr>
            <w:tcW w:w="11237" w:type="dxa"/>
            <w:gridSpan w:val="10"/>
            <w:shd w:val="clear" w:color="auto" w:fill="auto"/>
          </w:tcPr>
          <w:p w14:paraId="48EBCC4E" w14:textId="77777777" w:rsidR="002E586F" w:rsidRPr="001041D4" w:rsidRDefault="002E586F" w:rsidP="00675AC5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2E586F" w:rsidRPr="001041D4" w14:paraId="25CB2A83" w14:textId="77777777" w:rsidTr="00675AC5">
        <w:trPr>
          <w:trHeight w:val="222"/>
        </w:trPr>
        <w:tc>
          <w:tcPr>
            <w:tcW w:w="604" w:type="dxa"/>
            <w:shd w:val="clear" w:color="auto" w:fill="auto"/>
          </w:tcPr>
          <w:p w14:paraId="208F7129" w14:textId="77777777" w:rsidR="002E586F" w:rsidRPr="001041D4" w:rsidRDefault="002E586F" w:rsidP="00675AC5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№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39F50763" w14:textId="77777777" w:rsidR="002E586F" w:rsidRPr="001041D4" w:rsidRDefault="002E586F" w:rsidP="00675AC5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660" w:type="dxa"/>
            <w:gridSpan w:val="6"/>
            <w:shd w:val="clear" w:color="auto" w:fill="auto"/>
          </w:tcPr>
          <w:p w14:paraId="08294479" w14:textId="77777777" w:rsidR="002E586F" w:rsidRPr="001041D4" w:rsidRDefault="002E586F" w:rsidP="00675AC5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9" w:type="dxa"/>
            <w:shd w:val="clear" w:color="auto" w:fill="auto"/>
          </w:tcPr>
          <w:p w14:paraId="323491D3" w14:textId="77777777" w:rsidR="002E586F" w:rsidRPr="001041D4" w:rsidRDefault="002E586F" w:rsidP="00675AC5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2E586F" w:rsidRPr="001041D4" w14:paraId="765DB588" w14:textId="77777777" w:rsidTr="00675AC5">
        <w:trPr>
          <w:trHeight w:val="222"/>
        </w:trPr>
        <w:tc>
          <w:tcPr>
            <w:tcW w:w="604" w:type="dxa"/>
            <w:shd w:val="clear" w:color="auto" w:fill="auto"/>
          </w:tcPr>
          <w:p w14:paraId="7E2ABBC7" w14:textId="77777777" w:rsidR="002E586F" w:rsidRPr="001041D4" w:rsidRDefault="002E586F" w:rsidP="00675AC5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4872B97A" w14:textId="77777777" w:rsidR="002E586F" w:rsidRPr="001041D4" w:rsidRDefault="002E586F" w:rsidP="00675AC5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744264A5" w14:textId="77777777" w:rsidR="002E586F" w:rsidRPr="001041D4" w:rsidRDefault="002E586F" w:rsidP="00675AC5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321BFA4A" w14:textId="77777777" w:rsidR="002E586F" w:rsidRPr="001041D4" w:rsidRDefault="002E586F" w:rsidP="00675AC5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2E586F" w:rsidRPr="001041D4" w14:paraId="6031B725" w14:textId="77777777" w:rsidTr="00675AC5">
        <w:trPr>
          <w:trHeight w:val="222"/>
        </w:trPr>
        <w:tc>
          <w:tcPr>
            <w:tcW w:w="604" w:type="dxa"/>
            <w:shd w:val="clear" w:color="auto" w:fill="auto"/>
          </w:tcPr>
          <w:p w14:paraId="040A1BA5" w14:textId="77777777" w:rsidR="002E586F" w:rsidRPr="001041D4" w:rsidRDefault="002E586F" w:rsidP="00675AC5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12D33886" w14:textId="77777777" w:rsidR="002E586F" w:rsidRPr="001041D4" w:rsidRDefault="002E586F" w:rsidP="00675AC5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4C2C2D44" w14:textId="77777777" w:rsidR="002E586F" w:rsidRPr="001041D4" w:rsidRDefault="002E586F" w:rsidP="00675AC5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55D17992" w14:textId="77777777" w:rsidR="002E586F" w:rsidRPr="001041D4" w:rsidRDefault="002E586F" w:rsidP="00675AC5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2E586F" w:rsidRPr="001041D4" w14:paraId="5FC211E1" w14:textId="77777777" w:rsidTr="00675AC5">
        <w:trPr>
          <w:trHeight w:val="222"/>
        </w:trPr>
        <w:tc>
          <w:tcPr>
            <w:tcW w:w="604" w:type="dxa"/>
            <w:shd w:val="clear" w:color="auto" w:fill="auto"/>
          </w:tcPr>
          <w:p w14:paraId="6E4BEFDD" w14:textId="77777777" w:rsidR="002E586F" w:rsidRPr="001041D4" w:rsidRDefault="002E586F" w:rsidP="00675AC5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723DE0ED" w14:textId="77777777" w:rsidR="002E586F" w:rsidRPr="001041D4" w:rsidRDefault="002E586F" w:rsidP="00675AC5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4AEAD6D0" w14:textId="77777777" w:rsidR="002E586F" w:rsidRPr="001041D4" w:rsidRDefault="002E586F" w:rsidP="00675AC5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2E3FC700" w14:textId="77777777" w:rsidR="002E586F" w:rsidRPr="001041D4" w:rsidRDefault="002E586F" w:rsidP="00675AC5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2E586F" w:rsidRPr="001041D4" w14:paraId="2B37D4B8" w14:textId="77777777" w:rsidTr="00675AC5">
        <w:trPr>
          <w:trHeight w:val="222"/>
        </w:trPr>
        <w:tc>
          <w:tcPr>
            <w:tcW w:w="604" w:type="dxa"/>
            <w:shd w:val="clear" w:color="auto" w:fill="auto"/>
          </w:tcPr>
          <w:p w14:paraId="3334DE7F" w14:textId="77777777" w:rsidR="002E586F" w:rsidRPr="001041D4" w:rsidRDefault="002E586F" w:rsidP="00675AC5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0E488E59" w14:textId="77777777" w:rsidR="002E586F" w:rsidRPr="001041D4" w:rsidRDefault="002E586F" w:rsidP="00675AC5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1089A881" w14:textId="77777777" w:rsidR="002E586F" w:rsidRPr="001041D4" w:rsidRDefault="002E586F" w:rsidP="00675AC5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0C120ADF" w14:textId="77777777" w:rsidR="002E586F" w:rsidRPr="001041D4" w:rsidRDefault="002E586F" w:rsidP="00675AC5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2E586F" w:rsidRPr="001041D4" w14:paraId="4A3DA67F" w14:textId="77777777" w:rsidTr="00675AC5">
        <w:trPr>
          <w:trHeight w:val="521"/>
        </w:trPr>
        <w:tc>
          <w:tcPr>
            <w:tcW w:w="11237" w:type="dxa"/>
            <w:gridSpan w:val="10"/>
          </w:tcPr>
          <w:p w14:paraId="17E86A2B" w14:textId="77777777" w:rsidR="002E586F" w:rsidRPr="001041D4" w:rsidRDefault="002E586F" w:rsidP="00675AC5">
            <w:pPr>
              <w:pStyle w:val="Char"/>
            </w:pPr>
          </w:p>
        </w:tc>
      </w:tr>
      <w:tr w:rsidR="002E586F" w:rsidRPr="001041D4" w14:paraId="3F258577" w14:textId="77777777" w:rsidTr="00675AC5">
        <w:trPr>
          <w:trHeight w:val="273"/>
        </w:trPr>
        <w:tc>
          <w:tcPr>
            <w:tcW w:w="2303" w:type="dxa"/>
            <w:gridSpan w:val="2"/>
          </w:tcPr>
          <w:p w14:paraId="3A293CCA" w14:textId="77777777" w:rsidR="002E586F" w:rsidRPr="001041D4" w:rsidRDefault="002E586F" w:rsidP="00675AC5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934" w:type="dxa"/>
            <w:gridSpan w:val="8"/>
          </w:tcPr>
          <w:p w14:paraId="5B0DE560" w14:textId="77777777" w:rsidR="002E586F" w:rsidRPr="001041D4" w:rsidRDefault="002E586F" w:rsidP="00675AC5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2E586F" w:rsidRPr="002E586F" w14:paraId="07F1EBE7" w14:textId="77777777" w:rsidTr="00675AC5">
        <w:trPr>
          <w:trHeight w:val="384"/>
        </w:trPr>
        <w:tc>
          <w:tcPr>
            <w:tcW w:w="11237" w:type="dxa"/>
            <w:gridSpan w:val="10"/>
            <w:shd w:val="clear" w:color="auto" w:fill="D9D9D9" w:themeFill="background1" w:themeFillShade="D9"/>
          </w:tcPr>
          <w:p w14:paraId="1D7E0E29" w14:textId="4075E9F1" w:rsidR="002E586F" w:rsidRPr="002E586F" w:rsidRDefault="002E586F" w:rsidP="002E586F">
            <w:pPr>
              <w:pStyle w:val="Char"/>
            </w:pPr>
            <w:r w:rsidRPr="00C5758F">
              <w:t>7.7   Документация по результатам сертификации</w:t>
            </w:r>
          </w:p>
        </w:tc>
      </w:tr>
      <w:tr w:rsidR="002E586F" w:rsidRPr="001041D4" w14:paraId="2C923213" w14:textId="77777777" w:rsidTr="00675AC5">
        <w:trPr>
          <w:trHeight w:val="222"/>
        </w:trPr>
        <w:tc>
          <w:tcPr>
            <w:tcW w:w="11237" w:type="dxa"/>
            <w:gridSpan w:val="10"/>
            <w:shd w:val="clear" w:color="auto" w:fill="auto"/>
          </w:tcPr>
          <w:p w14:paraId="66F3A873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2E586F" w:rsidRPr="001041D4" w14:paraId="3F627564" w14:textId="77777777" w:rsidTr="00675AC5">
        <w:trPr>
          <w:trHeight w:val="222"/>
        </w:trPr>
        <w:tc>
          <w:tcPr>
            <w:tcW w:w="604" w:type="dxa"/>
            <w:shd w:val="clear" w:color="auto" w:fill="auto"/>
          </w:tcPr>
          <w:p w14:paraId="7F97C4C3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№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7C646014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660" w:type="dxa"/>
            <w:gridSpan w:val="6"/>
            <w:shd w:val="clear" w:color="auto" w:fill="auto"/>
          </w:tcPr>
          <w:p w14:paraId="31C6C731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9" w:type="dxa"/>
            <w:shd w:val="clear" w:color="auto" w:fill="auto"/>
          </w:tcPr>
          <w:p w14:paraId="31D47A3E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2E586F" w:rsidRPr="001041D4" w14:paraId="3D746F52" w14:textId="77777777" w:rsidTr="00675AC5">
        <w:trPr>
          <w:trHeight w:val="222"/>
        </w:trPr>
        <w:tc>
          <w:tcPr>
            <w:tcW w:w="604" w:type="dxa"/>
            <w:shd w:val="clear" w:color="auto" w:fill="auto"/>
          </w:tcPr>
          <w:p w14:paraId="3F3E4123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5255C450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3F5920C8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594B6BD3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2E586F" w:rsidRPr="001041D4" w14:paraId="16FC98E7" w14:textId="77777777" w:rsidTr="00675AC5">
        <w:trPr>
          <w:trHeight w:val="222"/>
        </w:trPr>
        <w:tc>
          <w:tcPr>
            <w:tcW w:w="604" w:type="dxa"/>
            <w:shd w:val="clear" w:color="auto" w:fill="auto"/>
          </w:tcPr>
          <w:p w14:paraId="36DF6552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333ECE09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0B73018B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560EF5E8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2E586F" w:rsidRPr="001041D4" w14:paraId="13900B20" w14:textId="77777777" w:rsidTr="00675AC5">
        <w:trPr>
          <w:trHeight w:val="222"/>
        </w:trPr>
        <w:tc>
          <w:tcPr>
            <w:tcW w:w="604" w:type="dxa"/>
            <w:shd w:val="clear" w:color="auto" w:fill="auto"/>
          </w:tcPr>
          <w:p w14:paraId="7382A4AA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75F40A49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2E3B8E87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3DD79C32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2E586F" w:rsidRPr="001041D4" w14:paraId="144419EA" w14:textId="77777777" w:rsidTr="00675AC5">
        <w:trPr>
          <w:trHeight w:val="222"/>
        </w:trPr>
        <w:tc>
          <w:tcPr>
            <w:tcW w:w="604" w:type="dxa"/>
            <w:shd w:val="clear" w:color="auto" w:fill="auto"/>
          </w:tcPr>
          <w:p w14:paraId="18077FC0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72BCBA45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4D42DAE2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18D3E6A5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2E586F" w:rsidRPr="001041D4" w14:paraId="6D9A4C62" w14:textId="77777777" w:rsidTr="00675AC5">
        <w:trPr>
          <w:trHeight w:val="521"/>
        </w:trPr>
        <w:tc>
          <w:tcPr>
            <w:tcW w:w="11237" w:type="dxa"/>
            <w:gridSpan w:val="10"/>
          </w:tcPr>
          <w:p w14:paraId="13A2F4E9" w14:textId="77777777" w:rsidR="002E586F" w:rsidRPr="001041D4" w:rsidRDefault="002E586F" w:rsidP="002E586F">
            <w:pPr>
              <w:pStyle w:val="Char"/>
            </w:pPr>
          </w:p>
        </w:tc>
      </w:tr>
      <w:tr w:rsidR="002E586F" w:rsidRPr="001041D4" w14:paraId="353F89DB" w14:textId="77777777" w:rsidTr="00675AC5">
        <w:trPr>
          <w:trHeight w:val="273"/>
        </w:trPr>
        <w:tc>
          <w:tcPr>
            <w:tcW w:w="2303" w:type="dxa"/>
            <w:gridSpan w:val="2"/>
          </w:tcPr>
          <w:p w14:paraId="53713F37" w14:textId="77777777" w:rsidR="002E586F" w:rsidRPr="001041D4" w:rsidRDefault="002E586F" w:rsidP="002E586F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934" w:type="dxa"/>
            <w:gridSpan w:val="8"/>
          </w:tcPr>
          <w:p w14:paraId="3A93054F" w14:textId="77777777" w:rsidR="002E586F" w:rsidRPr="001041D4" w:rsidRDefault="002E586F" w:rsidP="002E586F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2E586F" w:rsidRPr="002E586F" w14:paraId="2FD20E17" w14:textId="77777777" w:rsidTr="00675AC5">
        <w:trPr>
          <w:trHeight w:val="384"/>
        </w:trPr>
        <w:tc>
          <w:tcPr>
            <w:tcW w:w="11237" w:type="dxa"/>
            <w:gridSpan w:val="10"/>
            <w:shd w:val="clear" w:color="auto" w:fill="D9D9D9" w:themeFill="background1" w:themeFillShade="D9"/>
          </w:tcPr>
          <w:p w14:paraId="61986E73" w14:textId="142CDD7E" w:rsidR="002E586F" w:rsidRPr="002E586F" w:rsidRDefault="002E586F" w:rsidP="002E586F">
            <w:pPr>
              <w:pStyle w:val="Char"/>
            </w:pPr>
            <w:r w:rsidRPr="00AB576D">
              <w:t xml:space="preserve">7.8 </w:t>
            </w:r>
            <w:r>
              <w:t xml:space="preserve"> </w:t>
            </w:r>
            <w:r w:rsidRPr="00AB576D">
              <w:t>Реестр сертифицированной продукции</w:t>
            </w:r>
          </w:p>
        </w:tc>
      </w:tr>
      <w:tr w:rsidR="002E586F" w:rsidRPr="001041D4" w14:paraId="6C48F851" w14:textId="77777777" w:rsidTr="00675AC5">
        <w:trPr>
          <w:trHeight w:val="222"/>
        </w:trPr>
        <w:tc>
          <w:tcPr>
            <w:tcW w:w="11237" w:type="dxa"/>
            <w:gridSpan w:val="10"/>
            <w:shd w:val="clear" w:color="auto" w:fill="auto"/>
          </w:tcPr>
          <w:p w14:paraId="287359CE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2E586F" w:rsidRPr="001041D4" w14:paraId="65127E08" w14:textId="77777777" w:rsidTr="00675AC5">
        <w:trPr>
          <w:trHeight w:val="222"/>
        </w:trPr>
        <w:tc>
          <w:tcPr>
            <w:tcW w:w="604" w:type="dxa"/>
            <w:shd w:val="clear" w:color="auto" w:fill="auto"/>
          </w:tcPr>
          <w:p w14:paraId="466B3C61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№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1AF81FF2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660" w:type="dxa"/>
            <w:gridSpan w:val="6"/>
            <w:shd w:val="clear" w:color="auto" w:fill="auto"/>
          </w:tcPr>
          <w:p w14:paraId="3BEE3E10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9" w:type="dxa"/>
            <w:shd w:val="clear" w:color="auto" w:fill="auto"/>
          </w:tcPr>
          <w:p w14:paraId="3DCFB9AA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2E586F" w:rsidRPr="001041D4" w14:paraId="5C7FECD7" w14:textId="77777777" w:rsidTr="00675AC5">
        <w:trPr>
          <w:trHeight w:val="222"/>
        </w:trPr>
        <w:tc>
          <w:tcPr>
            <w:tcW w:w="604" w:type="dxa"/>
            <w:shd w:val="clear" w:color="auto" w:fill="auto"/>
          </w:tcPr>
          <w:p w14:paraId="1179D97E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0A996F6C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3B544200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2A74C395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2E586F" w:rsidRPr="001041D4" w14:paraId="4B7686B9" w14:textId="77777777" w:rsidTr="00675AC5">
        <w:trPr>
          <w:trHeight w:val="222"/>
        </w:trPr>
        <w:tc>
          <w:tcPr>
            <w:tcW w:w="604" w:type="dxa"/>
            <w:shd w:val="clear" w:color="auto" w:fill="auto"/>
          </w:tcPr>
          <w:p w14:paraId="32ADD969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527A5ACC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3AFA3327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2B89405A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2E586F" w:rsidRPr="001041D4" w14:paraId="3E86C894" w14:textId="77777777" w:rsidTr="00675AC5">
        <w:trPr>
          <w:trHeight w:val="222"/>
        </w:trPr>
        <w:tc>
          <w:tcPr>
            <w:tcW w:w="604" w:type="dxa"/>
            <w:shd w:val="clear" w:color="auto" w:fill="auto"/>
          </w:tcPr>
          <w:p w14:paraId="1D1B52BB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3C419C83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3C1E197E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69C4D0AF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2E586F" w:rsidRPr="001041D4" w14:paraId="6230B7BB" w14:textId="77777777" w:rsidTr="00675AC5">
        <w:trPr>
          <w:trHeight w:val="222"/>
        </w:trPr>
        <w:tc>
          <w:tcPr>
            <w:tcW w:w="604" w:type="dxa"/>
            <w:shd w:val="clear" w:color="auto" w:fill="auto"/>
          </w:tcPr>
          <w:p w14:paraId="53C9AB08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7AB346DE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4AB2A13E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41E0A542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2E586F" w:rsidRPr="001041D4" w14:paraId="24C854F6" w14:textId="77777777" w:rsidTr="00675AC5">
        <w:trPr>
          <w:trHeight w:val="521"/>
        </w:trPr>
        <w:tc>
          <w:tcPr>
            <w:tcW w:w="11237" w:type="dxa"/>
            <w:gridSpan w:val="10"/>
          </w:tcPr>
          <w:p w14:paraId="02056A36" w14:textId="77777777" w:rsidR="002E586F" w:rsidRPr="001041D4" w:rsidRDefault="002E586F" w:rsidP="002E586F">
            <w:pPr>
              <w:pStyle w:val="Char"/>
            </w:pPr>
          </w:p>
        </w:tc>
      </w:tr>
      <w:tr w:rsidR="002E586F" w:rsidRPr="001041D4" w14:paraId="12D8DAA9" w14:textId="77777777" w:rsidTr="00675AC5">
        <w:trPr>
          <w:trHeight w:val="273"/>
        </w:trPr>
        <w:tc>
          <w:tcPr>
            <w:tcW w:w="2303" w:type="dxa"/>
            <w:gridSpan w:val="2"/>
          </w:tcPr>
          <w:p w14:paraId="347035D1" w14:textId="77777777" w:rsidR="002E586F" w:rsidRPr="001041D4" w:rsidRDefault="002E586F" w:rsidP="002E586F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934" w:type="dxa"/>
            <w:gridSpan w:val="8"/>
          </w:tcPr>
          <w:p w14:paraId="4FCD523D" w14:textId="77777777" w:rsidR="002E586F" w:rsidRPr="001041D4" w:rsidRDefault="002E586F" w:rsidP="002E586F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2E586F" w:rsidRPr="002E586F" w14:paraId="282E93A7" w14:textId="77777777" w:rsidTr="00675AC5">
        <w:trPr>
          <w:trHeight w:val="384"/>
        </w:trPr>
        <w:tc>
          <w:tcPr>
            <w:tcW w:w="11237" w:type="dxa"/>
            <w:gridSpan w:val="10"/>
            <w:shd w:val="clear" w:color="auto" w:fill="D9D9D9" w:themeFill="background1" w:themeFillShade="D9"/>
          </w:tcPr>
          <w:p w14:paraId="24493979" w14:textId="3F0C9DE0" w:rsidR="002E586F" w:rsidRPr="002E586F" w:rsidRDefault="002E586F" w:rsidP="002E586F">
            <w:pPr>
              <w:pStyle w:val="Char"/>
            </w:pPr>
            <w:r w:rsidRPr="00C5758F">
              <w:t>7.9  Инспекционный контроль</w:t>
            </w:r>
          </w:p>
        </w:tc>
      </w:tr>
      <w:tr w:rsidR="002E586F" w:rsidRPr="001041D4" w14:paraId="2E391194" w14:textId="77777777" w:rsidTr="00675AC5">
        <w:trPr>
          <w:trHeight w:val="222"/>
        </w:trPr>
        <w:tc>
          <w:tcPr>
            <w:tcW w:w="11237" w:type="dxa"/>
            <w:gridSpan w:val="10"/>
            <w:shd w:val="clear" w:color="auto" w:fill="auto"/>
          </w:tcPr>
          <w:p w14:paraId="1DE32617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2E586F" w:rsidRPr="001041D4" w14:paraId="1181DF0E" w14:textId="77777777" w:rsidTr="00675AC5">
        <w:trPr>
          <w:trHeight w:val="222"/>
        </w:trPr>
        <w:tc>
          <w:tcPr>
            <w:tcW w:w="604" w:type="dxa"/>
            <w:shd w:val="clear" w:color="auto" w:fill="auto"/>
          </w:tcPr>
          <w:p w14:paraId="5E6430B5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№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44AD76B5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660" w:type="dxa"/>
            <w:gridSpan w:val="6"/>
            <w:shd w:val="clear" w:color="auto" w:fill="auto"/>
          </w:tcPr>
          <w:p w14:paraId="4DAFC742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9" w:type="dxa"/>
            <w:shd w:val="clear" w:color="auto" w:fill="auto"/>
          </w:tcPr>
          <w:p w14:paraId="6B7C1015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2E586F" w:rsidRPr="001041D4" w14:paraId="3C2C5B02" w14:textId="77777777" w:rsidTr="00675AC5">
        <w:trPr>
          <w:trHeight w:val="222"/>
        </w:trPr>
        <w:tc>
          <w:tcPr>
            <w:tcW w:w="604" w:type="dxa"/>
            <w:shd w:val="clear" w:color="auto" w:fill="auto"/>
          </w:tcPr>
          <w:p w14:paraId="3E56E571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26ACF339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53FB9D02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76C3449E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2E586F" w:rsidRPr="001041D4" w14:paraId="3E45402D" w14:textId="77777777" w:rsidTr="00675AC5">
        <w:trPr>
          <w:trHeight w:val="222"/>
        </w:trPr>
        <w:tc>
          <w:tcPr>
            <w:tcW w:w="604" w:type="dxa"/>
            <w:shd w:val="clear" w:color="auto" w:fill="auto"/>
          </w:tcPr>
          <w:p w14:paraId="0CAC2E14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44705A48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25444BA8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48173B28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2E586F" w:rsidRPr="001041D4" w14:paraId="62942D3B" w14:textId="77777777" w:rsidTr="00675AC5">
        <w:trPr>
          <w:trHeight w:val="222"/>
        </w:trPr>
        <w:tc>
          <w:tcPr>
            <w:tcW w:w="604" w:type="dxa"/>
            <w:shd w:val="clear" w:color="auto" w:fill="auto"/>
          </w:tcPr>
          <w:p w14:paraId="01BBE59A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206403F6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37F8C4FE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5DAA1FD6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2E586F" w:rsidRPr="001041D4" w14:paraId="59D5CCA1" w14:textId="77777777" w:rsidTr="00675AC5">
        <w:trPr>
          <w:trHeight w:val="222"/>
        </w:trPr>
        <w:tc>
          <w:tcPr>
            <w:tcW w:w="604" w:type="dxa"/>
            <w:shd w:val="clear" w:color="auto" w:fill="auto"/>
          </w:tcPr>
          <w:p w14:paraId="69981E20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0BC8AED5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2CE7E8DD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57DD24B3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2E586F" w:rsidRPr="001041D4" w14:paraId="0ADDD204" w14:textId="77777777" w:rsidTr="00675AC5">
        <w:trPr>
          <w:trHeight w:val="521"/>
        </w:trPr>
        <w:tc>
          <w:tcPr>
            <w:tcW w:w="11237" w:type="dxa"/>
            <w:gridSpan w:val="10"/>
          </w:tcPr>
          <w:p w14:paraId="7A182203" w14:textId="77777777" w:rsidR="002E586F" w:rsidRPr="001041D4" w:rsidRDefault="002E586F" w:rsidP="002E586F">
            <w:pPr>
              <w:pStyle w:val="Char"/>
            </w:pPr>
          </w:p>
        </w:tc>
      </w:tr>
      <w:tr w:rsidR="002E586F" w:rsidRPr="001041D4" w14:paraId="3A0A66C5" w14:textId="77777777" w:rsidTr="00675AC5">
        <w:trPr>
          <w:trHeight w:val="273"/>
        </w:trPr>
        <w:tc>
          <w:tcPr>
            <w:tcW w:w="2303" w:type="dxa"/>
            <w:gridSpan w:val="2"/>
          </w:tcPr>
          <w:p w14:paraId="7ACE9FEB" w14:textId="77777777" w:rsidR="002E586F" w:rsidRPr="001041D4" w:rsidRDefault="002E586F" w:rsidP="002E586F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934" w:type="dxa"/>
            <w:gridSpan w:val="8"/>
          </w:tcPr>
          <w:p w14:paraId="63D9EA9D" w14:textId="77777777" w:rsidR="002E586F" w:rsidRPr="001041D4" w:rsidRDefault="002E586F" w:rsidP="002E586F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2E586F" w:rsidRPr="002E586F" w14:paraId="0A77B66A" w14:textId="77777777" w:rsidTr="00675AC5">
        <w:trPr>
          <w:trHeight w:val="384"/>
        </w:trPr>
        <w:tc>
          <w:tcPr>
            <w:tcW w:w="11237" w:type="dxa"/>
            <w:gridSpan w:val="10"/>
            <w:shd w:val="clear" w:color="auto" w:fill="D9D9D9" w:themeFill="background1" w:themeFillShade="D9"/>
          </w:tcPr>
          <w:p w14:paraId="535F4F72" w14:textId="439D8079" w:rsidR="002E586F" w:rsidRPr="002E586F" w:rsidRDefault="002E586F" w:rsidP="00675AC5">
            <w:pPr>
              <w:pStyle w:val="Char"/>
            </w:pPr>
            <w:r w:rsidRPr="00C5758F">
              <w:t>7.10   Изменения, влияющие на сертификацию</w:t>
            </w:r>
          </w:p>
        </w:tc>
      </w:tr>
      <w:tr w:rsidR="002E586F" w:rsidRPr="001041D4" w14:paraId="14093380" w14:textId="77777777" w:rsidTr="00675AC5">
        <w:trPr>
          <w:trHeight w:val="222"/>
        </w:trPr>
        <w:tc>
          <w:tcPr>
            <w:tcW w:w="11237" w:type="dxa"/>
            <w:gridSpan w:val="10"/>
            <w:shd w:val="clear" w:color="auto" w:fill="auto"/>
          </w:tcPr>
          <w:p w14:paraId="2D9DA67F" w14:textId="77777777" w:rsidR="002E586F" w:rsidRPr="001041D4" w:rsidRDefault="002E586F" w:rsidP="00675AC5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2E586F" w:rsidRPr="001041D4" w14:paraId="09CB400E" w14:textId="77777777" w:rsidTr="00675AC5">
        <w:trPr>
          <w:trHeight w:val="222"/>
        </w:trPr>
        <w:tc>
          <w:tcPr>
            <w:tcW w:w="604" w:type="dxa"/>
            <w:shd w:val="clear" w:color="auto" w:fill="auto"/>
          </w:tcPr>
          <w:p w14:paraId="4009756A" w14:textId="77777777" w:rsidR="002E586F" w:rsidRPr="001041D4" w:rsidRDefault="002E586F" w:rsidP="00675AC5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№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45EA3B06" w14:textId="77777777" w:rsidR="002E586F" w:rsidRPr="001041D4" w:rsidRDefault="002E586F" w:rsidP="00675AC5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660" w:type="dxa"/>
            <w:gridSpan w:val="6"/>
            <w:shd w:val="clear" w:color="auto" w:fill="auto"/>
          </w:tcPr>
          <w:p w14:paraId="45E73503" w14:textId="77777777" w:rsidR="002E586F" w:rsidRPr="001041D4" w:rsidRDefault="002E586F" w:rsidP="00675AC5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9" w:type="dxa"/>
            <w:shd w:val="clear" w:color="auto" w:fill="auto"/>
          </w:tcPr>
          <w:p w14:paraId="51E99A24" w14:textId="77777777" w:rsidR="002E586F" w:rsidRPr="001041D4" w:rsidRDefault="002E586F" w:rsidP="00675AC5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2E586F" w:rsidRPr="001041D4" w14:paraId="31CF9DAA" w14:textId="77777777" w:rsidTr="00675AC5">
        <w:trPr>
          <w:trHeight w:val="222"/>
        </w:trPr>
        <w:tc>
          <w:tcPr>
            <w:tcW w:w="604" w:type="dxa"/>
            <w:shd w:val="clear" w:color="auto" w:fill="auto"/>
          </w:tcPr>
          <w:p w14:paraId="55651EEB" w14:textId="77777777" w:rsidR="002E586F" w:rsidRPr="001041D4" w:rsidRDefault="002E586F" w:rsidP="00675AC5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2360024D" w14:textId="77777777" w:rsidR="002E586F" w:rsidRPr="001041D4" w:rsidRDefault="002E586F" w:rsidP="00675AC5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35451126" w14:textId="77777777" w:rsidR="002E586F" w:rsidRPr="001041D4" w:rsidRDefault="002E586F" w:rsidP="00675AC5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35AFBC17" w14:textId="77777777" w:rsidR="002E586F" w:rsidRPr="001041D4" w:rsidRDefault="002E586F" w:rsidP="00675AC5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2E586F" w:rsidRPr="001041D4" w14:paraId="3775A777" w14:textId="77777777" w:rsidTr="00675AC5">
        <w:trPr>
          <w:trHeight w:val="222"/>
        </w:trPr>
        <w:tc>
          <w:tcPr>
            <w:tcW w:w="604" w:type="dxa"/>
            <w:shd w:val="clear" w:color="auto" w:fill="auto"/>
          </w:tcPr>
          <w:p w14:paraId="04E05E66" w14:textId="77777777" w:rsidR="002E586F" w:rsidRPr="001041D4" w:rsidRDefault="002E586F" w:rsidP="00675AC5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2E922827" w14:textId="77777777" w:rsidR="002E586F" w:rsidRPr="001041D4" w:rsidRDefault="002E586F" w:rsidP="00675AC5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381B2361" w14:textId="77777777" w:rsidR="002E586F" w:rsidRPr="001041D4" w:rsidRDefault="002E586F" w:rsidP="00675AC5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04291775" w14:textId="77777777" w:rsidR="002E586F" w:rsidRPr="001041D4" w:rsidRDefault="002E586F" w:rsidP="00675AC5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2E586F" w:rsidRPr="001041D4" w14:paraId="2194A5CC" w14:textId="77777777" w:rsidTr="00675AC5">
        <w:trPr>
          <w:trHeight w:val="222"/>
        </w:trPr>
        <w:tc>
          <w:tcPr>
            <w:tcW w:w="604" w:type="dxa"/>
            <w:shd w:val="clear" w:color="auto" w:fill="auto"/>
          </w:tcPr>
          <w:p w14:paraId="37A65068" w14:textId="77777777" w:rsidR="002E586F" w:rsidRPr="001041D4" w:rsidRDefault="002E586F" w:rsidP="00675AC5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026766E6" w14:textId="77777777" w:rsidR="002E586F" w:rsidRPr="001041D4" w:rsidRDefault="002E586F" w:rsidP="00675AC5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53E3331C" w14:textId="77777777" w:rsidR="002E586F" w:rsidRPr="001041D4" w:rsidRDefault="002E586F" w:rsidP="00675AC5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4E2CA3CC" w14:textId="77777777" w:rsidR="002E586F" w:rsidRPr="001041D4" w:rsidRDefault="002E586F" w:rsidP="00675AC5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2E586F" w:rsidRPr="001041D4" w14:paraId="4EF9326A" w14:textId="77777777" w:rsidTr="00675AC5">
        <w:trPr>
          <w:trHeight w:val="222"/>
        </w:trPr>
        <w:tc>
          <w:tcPr>
            <w:tcW w:w="604" w:type="dxa"/>
            <w:shd w:val="clear" w:color="auto" w:fill="auto"/>
          </w:tcPr>
          <w:p w14:paraId="5EA95109" w14:textId="77777777" w:rsidR="002E586F" w:rsidRPr="001041D4" w:rsidRDefault="002E586F" w:rsidP="00675AC5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20969C84" w14:textId="77777777" w:rsidR="002E586F" w:rsidRPr="001041D4" w:rsidRDefault="002E586F" w:rsidP="00675AC5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4CFF2A0D" w14:textId="77777777" w:rsidR="002E586F" w:rsidRPr="001041D4" w:rsidRDefault="002E586F" w:rsidP="00675AC5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73FD141B" w14:textId="77777777" w:rsidR="002E586F" w:rsidRPr="001041D4" w:rsidRDefault="002E586F" w:rsidP="00675AC5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2E586F" w:rsidRPr="001041D4" w14:paraId="023E336C" w14:textId="77777777" w:rsidTr="00675AC5">
        <w:trPr>
          <w:trHeight w:val="521"/>
        </w:trPr>
        <w:tc>
          <w:tcPr>
            <w:tcW w:w="11237" w:type="dxa"/>
            <w:gridSpan w:val="10"/>
          </w:tcPr>
          <w:p w14:paraId="490FE7D8" w14:textId="77777777" w:rsidR="002E586F" w:rsidRPr="001041D4" w:rsidRDefault="002E586F" w:rsidP="00675AC5">
            <w:pPr>
              <w:pStyle w:val="Char"/>
            </w:pPr>
          </w:p>
        </w:tc>
      </w:tr>
      <w:tr w:rsidR="002E586F" w:rsidRPr="001041D4" w14:paraId="002E16BF" w14:textId="77777777" w:rsidTr="00675AC5">
        <w:trPr>
          <w:trHeight w:val="273"/>
        </w:trPr>
        <w:tc>
          <w:tcPr>
            <w:tcW w:w="2303" w:type="dxa"/>
            <w:gridSpan w:val="2"/>
          </w:tcPr>
          <w:p w14:paraId="27476391" w14:textId="77777777" w:rsidR="002E586F" w:rsidRPr="001041D4" w:rsidRDefault="002E586F" w:rsidP="00675AC5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lastRenderedPageBreak/>
              <w:t xml:space="preserve">Несоответствия:                                  </w:t>
            </w:r>
          </w:p>
        </w:tc>
        <w:tc>
          <w:tcPr>
            <w:tcW w:w="8934" w:type="dxa"/>
            <w:gridSpan w:val="8"/>
          </w:tcPr>
          <w:p w14:paraId="78C38765" w14:textId="77777777" w:rsidR="002E586F" w:rsidRPr="001041D4" w:rsidRDefault="002E586F" w:rsidP="00675AC5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2E586F" w:rsidRPr="002E586F" w14:paraId="2DDB9634" w14:textId="77777777" w:rsidTr="00675AC5">
        <w:trPr>
          <w:trHeight w:val="384"/>
        </w:trPr>
        <w:tc>
          <w:tcPr>
            <w:tcW w:w="11237" w:type="dxa"/>
            <w:gridSpan w:val="10"/>
            <w:shd w:val="clear" w:color="auto" w:fill="D9D9D9" w:themeFill="background1" w:themeFillShade="D9"/>
          </w:tcPr>
          <w:p w14:paraId="032B43FB" w14:textId="67971043" w:rsidR="002E586F" w:rsidRPr="002E586F" w:rsidRDefault="002E586F" w:rsidP="002E586F">
            <w:pPr>
              <w:pStyle w:val="Char"/>
            </w:pPr>
            <w:r w:rsidRPr="00C5758F">
              <w:t>7.11   Приостановление, отмена или прекращение сертификации</w:t>
            </w:r>
          </w:p>
        </w:tc>
      </w:tr>
      <w:tr w:rsidR="002E586F" w:rsidRPr="001041D4" w14:paraId="0A3B093C" w14:textId="77777777" w:rsidTr="00675AC5">
        <w:trPr>
          <w:trHeight w:val="222"/>
        </w:trPr>
        <w:tc>
          <w:tcPr>
            <w:tcW w:w="11237" w:type="dxa"/>
            <w:gridSpan w:val="10"/>
            <w:shd w:val="clear" w:color="auto" w:fill="auto"/>
          </w:tcPr>
          <w:p w14:paraId="5C1E1C93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2E586F" w:rsidRPr="001041D4" w14:paraId="4D356F3A" w14:textId="77777777" w:rsidTr="00675AC5">
        <w:trPr>
          <w:trHeight w:val="222"/>
        </w:trPr>
        <w:tc>
          <w:tcPr>
            <w:tcW w:w="604" w:type="dxa"/>
            <w:shd w:val="clear" w:color="auto" w:fill="auto"/>
          </w:tcPr>
          <w:p w14:paraId="15DE0C14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№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02822779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660" w:type="dxa"/>
            <w:gridSpan w:val="6"/>
            <w:shd w:val="clear" w:color="auto" w:fill="auto"/>
          </w:tcPr>
          <w:p w14:paraId="5630F604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9" w:type="dxa"/>
            <w:shd w:val="clear" w:color="auto" w:fill="auto"/>
          </w:tcPr>
          <w:p w14:paraId="2F5AE5FA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2E586F" w:rsidRPr="001041D4" w14:paraId="1AB6CF7B" w14:textId="77777777" w:rsidTr="00675AC5">
        <w:trPr>
          <w:trHeight w:val="222"/>
        </w:trPr>
        <w:tc>
          <w:tcPr>
            <w:tcW w:w="604" w:type="dxa"/>
            <w:shd w:val="clear" w:color="auto" w:fill="auto"/>
          </w:tcPr>
          <w:p w14:paraId="15F8E1E2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07FE5E77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447ABA05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333F33E6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2E586F" w:rsidRPr="001041D4" w14:paraId="4E39104B" w14:textId="77777777" w:rsidTr="00675AC5">
        <w:trPr>
          <w:trHeight w:val="222"/>
        </w:trPr>
        <w:tc>
          <w:tcPr>
            <w:tcW w:w="604" w:type="dxa"/>
            <w:shd w:val="clear" w:color="auto" w:fill="auto"/>
          </w:tcPr>
          <w:p w14:paraId="72425BC0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76C6CC2F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43941598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230D3F10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2E586F" w:rsidRPr="001041D4" w14:paraId="6857A588" w14:textId="77777777" w:rsidTr="00675AC5">
        <w:trPr>
          <w:trHeight w:val="222"/>
        </w:trPr>
        <w:tc>
          <w:tcPr>
            <w:tcW w:w="604" w:type="dxa"/>
            <w:shd w:val="clear" w:color="auto" w:fill="auto"/>
          </w:tcPr>
          <w:p w14:paraId="7E32F205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037BB5C9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3BF99F2F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725CACA2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2E586F" w:rsidRPr="001041D4" w14:paraId="249BAF33" w14:textId="77777777" w:rsidTr="00675AC5">
        <w:trPr>
          <w:trHeight w:val="222"/>
        </w:trPr>
        <w:tc>
          <w:tcPr>
            <w:tcW w:w="604" w:type="dxa"/>
            <w:shd w:val="clear" w:color="auto" w:fill="auto"/>
          </w:tcPr>
          <w:p w14:paraId="057634CA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22D3EFD1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37A3F4E0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27F607F3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2E586F" w:rsidRPr="001041D4" w14:paraId="38491C02" w14:textId="77777777" w:rsidTr="00675AC5">
        <w:trPr>
          <w:trHeight w:val="521"/>
        </w:trPr>
        <w:tc>
          <w:tcPr>
            <w:tcW w:w="11237" w:type="dxa"/>
            <w:gridSpan w:val="10"/>
          </w:tcPr>
          <w:p w14:paraId="039CFAAB" w14:textId="77777777" w:rsidR="002E586F" w:rsidRPr="001041D4" w:rsidRDefault="002E586F" w:rsidP="002E586F">
            <w:pPr>
              <w:pStyle w:val="Char"/>
            </w:pPr>
          </w:p>
        </w:tc>
      </w:tr>
      <w:tr w:rsidR="002E586F" w:rsidRPr="001041D4" w14:paraId="17ED65A3" w14:textId="77777777" w:rsidTr="00675AC5">
        <w:trPr>
          <w:trHeight w:val="273"/>
        </w:trPr>
        <w:tc>
          <w:tcPr>
            <w:tcW w:w="2303" w:type="dxa"/>
            <w:gridSpan w:val="2"/>
          </w:tcPr>
          <w:p w14:paraId="67C440CE" w14:textId="77777777" w:rsidR="002E586F" w:rsidRPr="001041D4" w:rsidRDefault="002E586F" w:rsidP="002E586F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934" w:type="dxa"/>
            <w:gridSpan w:val="8"/>
          </w:tcPr>
          <w:p w14:paraId="6EF714FF" w14:textId="77777777" w:rsidR="002E586F" w:rsidRPr="001041D4" w:rsidRDefault="002E586F" w:rsidP="002E586F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2E586F" w:rsidRPr="002E586F" w14:paraId="648CAB9F" w14:textId="77777777" w:rsidTr="00675AC5">
        <w:trPr>
          <w:trHeight w:val="384"/>
        </w:trPr>
        <w:tc>
          <w:tcPr>
            <w:tcW w:w="11237" w:type="dxa"/>
            <w:gridSpan w:val="10"/>
            <w:shd w:val="clear" w:color="auto" w:fill="D9D9D9" w:themeFill="background1" w:themeFillShade="D9"/>
          </w:tcPr>
          <w:p w14:paraId="0960E061" w14:textId="2228A273" w:rsidR="002E586F" w:rsidRPr="002E586F" w:rsidRDefault="002E586F" w:rsidP="002E586F">
            <w:pPr>
              <w:pStyle w:val="Char"/>
            </w:pPr>
            <w:r w:rsidRPr="00C5758F">
              <w:t>7.12   Записи</w:t>
            </w:r>
          </w:p>
        </w:tc>
      </w:tr>
      <w:tr w:rsidR="002E586F" w:rsidRPr="001041D4" w14:paraId="503403CC" w14:textId="77777777" w:rsidTr="00675AC5">
        <w:trPr>
          <w:trHeight w:val="222"/>
        </w:trPr>
        <w:tc>
          <w:tcPr>
            <w:tcW w:w="11237" w:type="dxa"/>
            <w:gridSpan w:val="10"/>
            <w:shd w:val="clear" w:color="auto" w:fill="auto"/>
          </w:tcPr>
          <w:p w14:paraId="03A0F06C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2E586F" w:rsidRPr="001041D4" w14:paraId="5E11C10B" w14:textId="77777777" w:rsidTr="00675AC5">
        <w:trPr>
          <w:trHeight w:val="222"/>
        </w:trPr>
        <w:tc>
          <w:tcPr>
            <w:tcW w:w="604" w:type="dxa"/>
            <w:shd w:val="clear" w:color="auto" w:fill="auto"/>
          </w:tcPr>
          <w:p w14:paraId="76829B86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№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0B954B89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660" w:type="dxa"/>
            <w:gridSpan w:val="6"/>
            <w:shd w:val="clear" w:color="auto" w:fill="auto"/>
          </w:tcPr>
          <w:p w14:paraId="797F70F3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9" w:type="dxa"/>
            <w:shd w:val="clear" w:color="auto" w:fill="auto"/>
          </w:tcPr>
          <w:p w14:paraId="291D2499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2E586F" w:rsidRPr="001041D4" w14:paraId="13D368ED" w14:textId="77777777" w:rsidTr="00675AC5">
        <w:trPr>
          <w:trHeight w:val="222"/>
        </w:trPr>
        <w:tc>
          <w:tcPr>
            <w:tcW w:w="604" w:type="dxa"/>
            <w:shd w:val="clear" w:color="auto" w:fill="auto"/>
          </w:tcPr>
          <w:p w14:paraId="6A27BD6D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119AF729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01089D57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4288C3FC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2E586F" w:rsidRPr="001041D4" w14:paraId="70E42380" w14:textId="77777777" w:rsidTr="00675AC5">
        <w:trPr>
          <w:trHeight w:val="222"/>
        </w:trPr>
        <w:tc>
          <w:tcPr>
            <w:tcW w:w="604" w:type="dxa"/>
            <w:shd w:val="clear" w:color="auto" w:fill="auto"/>
          </w:tcPr>
          <w:p w14:paraId="306D0AE4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6247888B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6D4E33C8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6C256016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2E586F" w:rsidRPr="001041D4" w14:paraId="56E6D79C" w14:textId="77777777" w:rsidTr="00675AC5">
        <w:trPr>
          <w:trHeight w:val="222"/>
        </w:trPr>
        <w:tc>
          <w:tcPr>
            <w:tcW w:w="604" w:type="dxa"/>
            <w:shd w:val="clear" w:color="auto" w:fill="auto"/>
          </w:tcPr>
          <w:p w14:paraId="7B32DAE9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69050EC2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02141AE5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585884AD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2E586F" w:rsidRPr="001041D4" w14:paraId="4F52E5C3" w14:textId="77777777" w:rsidTr="00675AC5">
        <w:trPr>
          <w:trHeight w:val="222"/>
        </w:trPr>
        <w:tc>
          <w:tcPr>
            <w:tcW w:w="604" w:type="dxa"/>
            <w:shd w:val="clear" w:color="auto" w:fill="auto"/>
          </w:tcPr>
          <w:p w14:paraId="70EA68B1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6BBF3327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211A4BE4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08DE32E3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2E586F" w:rsidRPr="001041D4" w14:paraId="0E8CF886" w14:textId="77777777" w:rsidTr="00675AC5">
        <w:trPr>
          <w:trHeight w:val="521"/>
        </w:trPr>
        <w:tc>
          <w:tcPr>
            <w:tcW w:w="11237" w:type="dxa"/>
            <w:gridSpan w:val="10"/>
          </w:tcPr>
          <w:p w14:paraId="3A4545A1" w14:textId="77777777" w:rsidR="002E586F" w:rsidRPr="001041D4" w:rsidRDefault="002E586F" w:rsidP="002E586F">
            <w:pPr>
              <w:pStyle w:val="Char"/>
            </w:pPr>
          </w:p>
        </w:tc>
      </w:tr>
      <w:tr w:rsidR="002E586F" w:rsidRPr="001041D4" w14:paraId="5A317158" w14:textId="77777777" w:rsidTr="00675AC5">
        <w:trPr>
          <w:trHeight w:val="273"/>
        </w:trPr>
        <w:tc>
          <w:tcPr>
            <w:tcW w:w="2303" w:type="dxa"/>
            <w:gridSpan w:val="2"/>
          </w:tcPr>
          <w:p w14:paraId="5126E7A6" w14:textId="77777777" w:rsidR="002E586F" w:rsidRPr="001041D4" w:rsidRDefault="002E586F" w:rsidP="002E586F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934" w:type="dxa"/>
            <w:gridSpan w:val="8"/>
          </w:tcPr>
          <w:p w14:paraId="5C91A345" w14:textId="77777777" w:rsidR="002E586F" w:rsidRPr="001041D4" w:rsidRDefault="002E586F" w:rsidP="002E586F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2E586F" w:rsidRPr="001041D4" w14:paraId="64C13EA3" w14:textId="77777777" w:rsidTr="009A04A3">
        <w:trPr>
          <w:trHeight w:val="273"/>
        </w:trPr>
        <w:tc>
          <w:tcPr>
            <w:tcW w:w="11237" w:type="dxa"/>
            <w:gridSpan w:val="10"/>
          </w:tcPr>
          <w:p w14:paraId="3C27FA7C" w14:textId="417A4956" w:rsidR="002E586F" w:rsidRPr="001041D4" w:rsidRDefault="002E586F" w:rsidP="002E586F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Рекомендации по улучшению</w:t>
            </w:r>
            <w:r w:rsidRPr="001041D4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 xml:space="preserve"> (при необходимости):</w:t>
            </w:r>
          </w:p>
        </w:tc>
      </w:tr>
      <w:tr w:rsidR="002E586F" w:rsidRPr="001041D4" w14:paraId="4B07FB8D" w14:textId="77777777" w:rsidTr="009A04A3">
        <w:trPr>
          <w:trHeight w:val="273"/>
        </w:trPr>
        <w:tc>
          <w:tcPr>
            <w:tcW w:w="11237" w:type="dxa"/>
            <w:gridSpan w:val="10"/>
          </w:tcPr>
          <w:p w14:paraId="576B50CF" w14:textId="77777777" w:rsidR="002E586F" w:rsidRPr="001041D4" w:rsidRDefault="002E586F" w:rsidP="002E586F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2E586F" w:rsidRPr="001041D4" w14:paraId="65AC8EB8" w14:textId="77777777" w:rsidTr="009A04A3">
        <w:trPr>
          <w:trHeight w:val="322"/>
        </w:trPr>
        <w:tc>
          <w:tcPr>
            <w:tcW w:w="11237" w:type="dxa"/>
            <w:gridSpan w:val="10"/>
            <w:shd w:val="clear" w:color="auto" w:fill="D9D9D9"/>
          </w:tcPr>
          <w:p w14:paraId="7B5ACE62" w14:textId="51421E9D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bCs/>
                <w:szCs w:val="22"/>
              </w:rPr>
              <w:t xml:space="preserve">Комментарии по области аккредитации и другим документам </w:t>
            </w:r>
            <w:r>
              <w:rPr>
                <w:rFonts w:ascii="Times New Roman" w:hAnsi="Times New Roman" w:cs="Times New Roman"/>
                <w:b/>
                <w:bCs/>
                <w:szCs w:val="22"/>
              </w:rPr>
              <w:t>органа по сертификации</w:t>
            </w:r>
          </w:p>
        </w:tc>
      </w:tr>
      <w:tr w:rsidR="002E586F" w:rsidRPr="001041D4" w14:paraId="2525E552" w14:textId="77777777" w:rsidTr="009A04A3">
        <w:trPr>
          <w:trHeight w:val="322"/>
        </w:trPr>
        <w:tc>
          <w:tcPr>
            <w:tcW w:w="5989" w:type="dxa"/>
            <w:gridSpan w:val="6"/>
            <w:shd w:val="clear" w:color="auto" w:fill="auto"/>
          </w:tcPr>
          <w:p w14:paraId="27EC1245" w14:textId="65567397" w:rsidR="002E586F" w:rsidRPr="001041D4" w:rsidRDefault="002E586F" w:rsidP="002E586F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>1.1 Область аккредитации по  ISO/IEC 170</w:t>
            </w:r>
            <w:r>
              <w:rPr>
                <w:sz w:val="22"/>
                <w:szCs w:val="22"/>
                <w:lang w:val="ru-RU"/>
              </w:rPr>
              <w:t>65</w:t>
            </w:r>
            <w:r w:rsidRPr="001041D4">
              <w:rPr>
                <w:sz w:val="22"/>
                <w:szCs w:val="22"/>
              </w:rPr>
              <w:t xml:space="preserve"> (общая) в том числе по виду гибкости области, где требуется</w:t>
            </w:r>
          </w:p>
          <w:p w14:paraId="2685AA59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248" w:type="dxa"/>
            <w:gridSpan w:val="4"/>
            <w:shd w:val="clear" w:color="auto" w:fill="auto"/>
          </w:tcPr>
          <w:p w14:paraId="70E4E488" w14:textId="77777777" w:rsidR="002E586F" w:rsidRPr="001041D4" w:rsidRDefault="002E586F" w:rsidP="002E586F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 xml:space="preserve">1.2 Область для включения в Единый реестр ЕАЭС по техническим регламентам </w:t>
            </w:r>
          </w:p>
          <w:p w14:paraId="18202B32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2E586F" w:rsidRPr="001041D4" w14:paraId="084EAF04" w14:textId="77777777" w:rsidTr="009A04A3">
        <w:trPr>
          <w:trHeight w:val="404"/>
        </w:trPr>
        <w:tc>
          <w:tcPr>
            <w:tcW w:w="2588" w:type="dxa"/>
            <w:gridSpan w:val="3"/>
          </w:tcPr>
          <w:p w14:paraId="39DB518F" w14:textId="77777777" w:rsidR="002E586F" w:rsidRPr="001041D4" w:rsidRDefault="002E586F" w:rsidP="002E586F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 xml:space="preserve">Оставить    </w:t>
            </w:r>
            <w:r w:rsidRPr="001041D4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41D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1041D4">
              <w:rPr>
                <w:sz w:val="22"/>
                <w:szCs w:val="22"/>
              </w:rPr>
              <w:fldChar w:fldCharType="end"/>
            </w:r>
          </w:p>
        </w:tc>
        <w:tc>
          <w:tcPr>
            <w:tcW w:w="3401" w:type="dxa"/>
            <w:gridSpan w:val="3"/>
          </w:tcPr>
          <w:p w14:paraId="2DD49B77" w14:textId="77777777" w:rsidR="002E586F" w:rsidRPr="001041D4" w:rsidRDefault="002E586F" w:rsidP="002E586F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1983" w:type="dxa"/>
            <w:gridSpan w:val="2"/>
          </w:tcPr>
          <w:p w14:paraId="505CE6C4" w14:textId="77777777" w:rsidR="002E586F" w:rsidRPr="001041D4" w:rsidRDefault="002E586F" w:rsidP="002E586F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 xml:space="preserve">Не отн.        </w:t>
            </w:r>
            <w:r w:rsidRPr="001041D4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41D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1041D4">
              <w:rPr>
                <w:sz w:val="22"/>
                <w:szCs w:val="22"/>
              </w:rPr>
              <w:fldChar w:fldCharType="end"/>
            </w:r>
            <w:r w:rsidRPr="001041D4"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3265" w:type="dxa"/>
            <w:gridSpan w:val="2"/>
          </w:tcPr>
          <w:p w14:paraId="170DD26F" w14:textId="77777777" w:rsidR="002E586F" w:rsidRPr="001041D4" w:rsidRDefault="002E586F" w:rsidP="002E586F">
            <w:pPr>
              <w:pStyle w:val="Char1"/>
              <w:rPr>
                <w:sz w:val="22"/>
                <w:szCs w:val="22"/>
              </w:rPr>
            </w:pPr>
          </w:p>
        </w:tc>
      </w:tr>
      <w:tr w:rsidR="002E586F" w:rsidRPr="001041D4" w14:paraId="5EED7FCC" w14:textId="77777777" w:rsidTr="009A04A3">
        <w:trPr>
          <w:trHeight w:val="403"/>
        </w:trPr>
        <w:tc>
          <w:tcPr>
            <w:tcW w:w="2588" w:type="dxa"/>
            <w:gridSpan w:val="3"/>
          </w:tcPr>
          <w:p w14:paraId="4D9CD2E4" w14:textId="77777777" w:rsidR="002E586F" w:rsidRPr="001041D4" w:rsidRDefault="002E586F" w:rsidP="002E586F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 xml:space="preserve">Расширить  </w:t>
            </w:r>
            <w:r w:rsidRPr="001041D4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41D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1041D4">
              <w:rPr>
                <w:sz w:val="22"/>
                <w:szCs w:val="22"/>
              </w:rPr>
              <w:fldChar w:fldCharType="end"/>
            </w:r>
          </w:p>
        </w:tc>
        <w:tc>
          <w:tcPr>
            <w:tcW w:w="3401" w:type="dxa"/>
            <w:gridSpan w:val="3"/>
          </w:tcPr>
          <w:p w14:paraId="145355A3" w14:textId="77777777" w:rsidR="002E586F" w:rsidRPr="001041D4" w:rsidRDefault="002E586F" w:rsidP="002E586F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1983" w:type="dxa"/>
            <w:gridSpan w:val="2"/>
          </w:tcPr>
          <w:p w14:paraId="5C091BC4" w14:textId="77777777" w:rsidR="002E586F" w:rsidRPr="001041D4" w:rsidRDefault="002E586F" w:rsidP="002E586F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 xml:space="preserve">Оставить     </w:t>
            </w:r>
            <w:r w:rsidRPr="001041D4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41D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1041D4">
              <w:rPr>
                <w:sz w:val="22"/>
                <w:szCs w:val="22"/>
              </w:rPr>
              <w:fldChar w:fldCharType="end"/>
            </w:r>
          </w:p>
        </w:tc>
        <w:tc>
          <w:tcPr>
            <w:tcW w:w="3265" w:type="dxa"/>
            <w:gridSpan w:val="2"/>
          </w:tcPr>
          <w:p w14:paraId="647B07F7" w14:textId="77777777" w:rsidR="002E586F" w:rsidRPr="001041D4" w:rsidRDefault="002E586F" w:rsidP="002E586F">
            <w:pPr>
              <w:pStyle w:val="Char1"/>
              <w:rPr>
                <w:sz w:val="22"/>
                <w:szCs w:val="22"/>
              </w:rPr>
            </w:pPr>
          </w:p>
        </w:tc>
      </w:tr>
      <w:tr w:rsidR="002E586F" w:rsidRPr="001041D4" w14:paraId="6902012A" w14:textId="77777777" w:rsidTr="009A04A3">
        <w:trPr>
          <w:trHeight w:val="403"/>
        </w:trPr>
        <w:tc>
          <w:tcPr>
            <w:tcW w:w="2588" w:type="dxa"/>
            <w:gridSpan w:val="3"/>
          </w:tcPr>
          <w:p w14:paraId="584C929E" w14:textId="77777777" w:rsidR="002E586F" w:rsidRPr="001041D4" w:rsidRDefault="002E586F" w:rsidP="002E586F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 xml:space="preserve">Сократить   </w:t>
            </w:r>
            <w:r w:rsidRPr="001041D4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41D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1041D4">
              <w:rPr>
                <w:sz w:val="22"/>
                <w:szCs w:val="22"/>
              </w:rPr>
              <w:fldChar w:fldCharType="end"/>
            </w:r>
          </w:p>
        </w:tc>
        <w:tc>
          <w:tcPr>
            <w:tcW w:w="3401" w:type="dxa"/>
            <w:gridSpan w:val="3"/>
          </w:tcPr>
          <w:p w14:paraId="0CA1AB9E" w14:textId="77777777" w:rsidR="002E586F" w:rsidRPr="001041D4" w:rsidRDefault="002E586F" w:rsidP="002E586F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1983" w:type="dxa"/>
            <w:gridSpan w:val="2"/>
          </w:tcPr>
          <w:p w14:paraId="3141754F" w14:textId="77777777" w:rsidR="002E586F" w:rsidRPr="001041D4" w:rsidRDefault="002E586F" w:rsidP="002E586F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 xml:space="preserve">Расширить  </w:t>
            </w:r>
            <w:r w:rsidRPr="001041D4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41D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1041D4">
              <w:rPr>
                <w:sz w:val="22"/>
                <w:szCs w:val="22"/>
              </w:rPr>
              <w:fldChar w:fldCharType="end"/>
            </w:r>
          </w:p>
        </w:tc>
        <w:tc>
          <w:tcPr>
            <w:tcW w:w="3265" w:type="dxa"/>
            <w:gridSpan w:val="2"/>
          </w:tcPr>
          <w:p w14:paraId="373E3848" w14:textId="77777777" w:rsidR="002E586F" w:rsidRPr="001041D4" w:rsidRDefault="002E586F" w:rsidP="002E586F">
            <w:pPr>
              <w:pStyle w:val="Char1"/>
              <w:rPr>
                <w:sz w:val="22"/>
                <w:szCs w:val="22"/>
              </w:rPr>
            </w:pPr>
          </w:p>
        </w:tc>
      </w:tr>
      <w:tr w:rsidR="002E586F" w:rsidRPr="001041D4" w14:paraId="13266C92" w14:textId="77777777" w:rsidTr="009A04A3">
        <w:trPr>
          <w:trHeight w:val="403"/>
        </w:trPr>
        <w:tc>
          <w:tcPr>
            <w:tcW w:w="2588" w:type="dxa"/>
            <w:gridSpan w:val="3"/>
          </w:tcPr>
          <w:p w14:paraId="0CF38E63" w14:textId="77777777" w:rsidR="002E586F" w:rsidRPr="001041D4" w:rsidRDefault="002E586F" w:rsidP="002E586F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 xml:space="preserve">Изменить    </w:t>
            </w:r>
            <w:r w:rsidRPr="001041D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1D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1041D4">
              <w:rPr>
                <w:sz w:val="22"/>
                <w:szCs w:val="22"/>
              </w:rPr>
              <w:fldChar w:fldCharType="end"/>
            </w:r>
          </w:p>
        </w:tc>
        <w:tc>
          <w:tcPr>
            <w:tcW w:w="3401" w:type="dxa"/>
            <w:gridSpan w:val="3"/>
          </w:tcPr>
          <w:p w14:paraId="76AA358B" w14:textId="77777777" w:rsidR="002E586F" w:rsidRPr="001041D4" w:rsidRDefault="002E586F" w:rsidP="002E586F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1983" w:type="dxa"/>
            <w:gridSpan w:val="2"/>
          </w:tcPr>
          <w:p w14:paraId="7AD4FD91" w14:textId="77777777" w:rsidR="002E586F" w:rsidRPr="001041D4" w:rsidRDefault="002E586F" w:rsidP="002E586F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 xml:space="preserve">Сократить   </w:t>
            </w:r>
            <w:r w:rsidRPr="001041D4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41D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1041D4">
              <w:rPr>
                <w:sz w:val="22"/>
                <w:szCs w:val="22"/>
              </w:rPr>
              <w:fldChar w:fldCharType="end"/>
            </w:r>
          </w:p>
        </w:tc>
        <w:tc>
          <w:tcPr>
            <w:tcW w:w="3265" w:type="dxa"/>
            <w:gridSpan w:val="2"/>
          </w:tcPr>
          <w:p w14:paraId="5810AF6A" w14:textId="77777777" w:rsidR="002E586F" w:rsidRPr="001041D4" w:rsidRDefault="002E586F" w:rsidP="002E586F">
            <w:pPr>
              <w:pStyle w:val="Char1"/>
              <w:rPr>
                <w:sz w:val="22"/>
                <w:szCs w:val="22"/>
              </w:rPr>
            </w:pPr>
          </w:p>
        </w:tc>
      </w:tr>
      <w:tr w:rsidR="002E586F" w:rsidRPr="001041D4" w14:paraId="3C877F6B" w14:textId="77777777" w:rsidTr="009A04A3">
        <w:trPr>
          <w:trHeight w:val="403"/>
        </w:trPr>
        <w:tc>
          <w:tcPr>
            <w:tcW w:w="11237" w:type="dxa"/>
            <w:gridSpan w:val="10"/>
            <w:shd w:val="clear" w:color="auto" w:fill="D9D9D9"/>
          </w:tcPr>
          <w:p w14:paraId="1729E01D" w14:textId="0D0B203A" w:rsidR="002E586F" w:rsidRPr="001041D4" w:rsidRDefault="002E586F" w:rsidP="002E586F">
            <w:pPr>
              <w:pStyle w:val="Char1"/>
              <w:rPr>
                <w:sz w:val="22"/>
                <w:szCs w:val="22"/>
              </w:rPr>
            </w:pPr>
            <w:r w:rsidRPr="003D15DE">
              <w:t>Мнения о результатах экспериментальных проверок компетентности персонала ОС, организованных на стадии ее оценки</w:t>
            </w:r>
          </w:p>
        </w:tc>
      </w:tr>
      <w:tr w:rsidR="002E586F" w:rsidRPr="001041D4" w14:paraId="08BCE9BD" w14:textId="77777777" w:rsidTr="009A04A3">
        <w:trPr>
          <w:trHeight w:val="403"/>
        </w:trPr>
        <w:tc>
          <w:tcPr>
            <w:tcW w:w="5989" w:type="dxa"/>
            <w:gridSpan w:val="6"/>
          </w:tcPr>
          <w:p w14:paraId="468CD88D" w14:textId="77777777" w:rsidR="002E586F" w:rsidRPr="001041D4" w:rsidRDefault="002E586F" w:rsidP="002E586F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5248" w:type="dxa"/>
            <w:gridSpan w:val="4"/>
          </w:tcPr>
          <w:p w14:paraId="245C6C8C" w14:textId="77777777" w:rsidR="002E586F" w:rsidRPr="001041D4" w:rsidRDefault="002E586F" w:rsidP="002E586F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41D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1041D4">
              <w:rPr>
                <w:sz w:val="22"/>
                <w:szCs w:val="22"/>
              </w:rPr>
              <w:fldChar w:fldCharType="end"/>
            </w:r>
            <w:r w:rsidRPr="001041D4">
              <w:rPr>
                <w:sz w:val="22"/>
                <w:szCs w:val="22"/>
              </w:rPr>
              <w:t xml:space="preserve"> Не относится    </w:t>
            </w:r>
            <w:r w:rsidRPr="001041D4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41D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1041D4">
              <w:rPr>
                <w:sz w:val="22"/>
                <w:szCs w:val="22"/>
              </w:rPr>
              <w:fldChar w:fldCharType="end"/>
            </w:r>
            <w:r w:rsidRPr="001041D4">
              <w:rPr>
                <w:sz w:val="22"/>
                <w:szCs w:val="22"/>
              </w:rPr>
              <w:t xml:space="preserve"> Признать   </w:t>
            </w:r>
            <w:r w:rsidRPr="001041D4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41D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1041D4">
              <w:rPr>
                <w:sz w:val="22"/>
                <w:szCs w:val="22"/>
              </w:rPr>
              <w:fldChar w:fldCharType="end"/>
            </w:r>
            <w:r w:rsidRPr="001041D4">
              <w:rPr>
                <w:sz w:val="22"/>
                <w:szCs w:val="22"/>
              </w:rPr>
              <w:t xml:space="preserve"> Не признать      </w:t>
            </w:r>
          </w:p>
        </w:tc>
      </w:tr>
      <w:tr w:rsidR="002E586F" w:rsidRPr="001041D4" w14:paraId="3D20B946" w14:textId="77777777" w:rsidTr="009A04A3">
        <w:trPr>
          <w:trHeight w:val="403"/>
        </w:trPr>
        <w:tc>
          <w:tcPr>
            <w:tcW w:w="11237" w:type="dxa"/>
            <w:gridSpan w:val="10"/>
            <w:shd w:val="clear" w:color="auto" w:fill="D9D9D9"/>
          </w:tcPr>
          <w:p w14:paraId="525FB7F3" w14:textId="77777777" w:rsidR="002E586F" w:rsidRPr="001041D4" w:rsidRDefault="002E586F" w:rsidP="002E586F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>Комментарии по документам ООС</w:t>
            </w:r>
          </w:p>
        </w:tc>
      </w:tr>
      <w:tr w:rsidR="002E586F" w:rsidRPr="001041D4" w14:paraId="0999F760" w14:textId="77777777" w:rsidTr="009A04A3">
        <w:trPr>
          <w:trHeight w:val="403"/>
        </w:trPr>
        <w:tc>
          <w:tcPr>
            <w:tcW w:w="5989" w:type="dxa"/>
            <w:gridSpan w:val="6"/>
          </w:tcPr>
          <w:p w14:paraId="2B707DA9" w14:textId="65D4252A" w:rsidR="002E586F" w:rsidRPr="001041D4" w:rsidRDefault="002E586F" w:rsidP="002E586F">
            <w:pPr>
              <w:rPr>
                <w:rFonts w:ascii="Times New Roman" w:hAnsi="Times New Roman" w:cs="Times New Roman"/>
                <w:szCs w:val="22"/>
              </w:rPr>
            </w:pPr>
            <w:r w:rsidRPr="001041D4">
              <w:rPr>
                <w:rFonts w:ascii="Times New Roman" w:hAnsi="Times New Roman" w:cs="Times New Roman"/>
                <w:szCs w:val="22"/>
              </w:rPr>
              <w:t xml:space="preserve">Паспорт  </w:t>
            </w:r>
            <w:r w:rsidRPr="001041D4">
              <w:rPr>
                <w:rFonts w:ascii="Times New Roman" w:hAnsi="Times New Roman" w:cs="Times New Roman"/>
                <w:color w:val="0000FF"/>
                <w:szCs w:val="22"/>
                <w:lang w:val="ky-KG"/>
              </w:rPr>
              <w:t>О</w:t>
            </w:r>
            <w:r>
              <w:rPr>
                <w:rFonts w:ascii="Times New Roman" w:hAnsi="Times New Roman" w:cs="Times New Roman"/>
                <w:color w:val="0000FF"/>
                <w:szCs w:val="22"/>
                <w:lang w:val="ky-KG"/>
              </w:rPr>
              <w:t>С</w:t>
            </w:r>
            <w:r w:rsidRPr="001041D4">
              <w:rPr>
                <w:rFonts w:ascii="Times New Roman" w:hAnsi="Times New Roman" w:cs="Times New Roman"/>
                <w:szCs w:val="22"/>
              </w:rPr>
              <w:t xml:space="preserve">      </w:t>
            </w:r>
            <w:r w:rsidRPr="001041D4">
              <w:rPr>
                <w:rFonts w:ascii="Times New Roman" w:hAnsi="Times New Roman" w:cs="Times New Roman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41D4">
              <w:rPr>
                <w:rFonts w:ascii="Times New Roman" w:hAnsi="Times New Roman" w:cs="Times New Roman"/>
                <w:szCs w:val="22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Cs w:val="22"/>
              </w:rPr>
            </w:r>
            <w:r>
              <w:rPr>
                <w:rFonts w:ascii="Times New Roman" w:hAnsi="Times New Roman" w:cs="Times New Roman"/>
                <w:szCs w:val="22"/>
              </w:rPr>
              <w:fldChar w:fldCharType="separate"/>
            </w:r>
            <w:r w:rsidRPr="001041D4">
              <w:rPr>
                <w:rFonts w:ascii="Times New Roman" w:hAnsi="Times New Roman" w:cs="Times New Roman"/>
                <w:szCs w:val="22"/>
              </w:rPr>
              <w:fldChar w:fldCharType="end"/>
            </w:r>
            <w:r w:rsidRPr="001041D4">
              <w:rPr>
                <w:rFonts w:ascii="Times New Roman" w:hAnsi="Times New Roman" w:cs="Times New Roman"/>
                <w:szCs w:val="22"/>
              </w:rPr>
              <w:t xml:space="preserve"> оставить       </w:t>
            </w:r>
            <w:r w:rsidRPr="001041D4">
              <w:rPr>
                <w:rFonts w:ascii="Times New Roman" w:hAnsi="Times New Roman" w:cs="Times New Roman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41D4">
              <w:rPr>
                <w:rFonts w:ascii="Times New Roman" w:hAnsi="Times New Roman" w:cs="Times New Roman"/>
                <w:szCs w:val="22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Cs w:val="22"/>
              </w:rPr>
            </w:r>
            <w:r>
              <w:rPr>
                <w:rFonts w:ascii="Times New Roman" w:hAnsi="Times New Roman" w:cs="Times New Roman"/>
                <w:szCs w:val="22"/>
              </w:rPr>
              <w:fldChar w:fldCharType="separate"/>
            </w:r>
            <w:r w:rsidRPr="001041D4">
              <w:rPr>
                <w:rFonts w:ascii="Times New Roman" w:hAnsi="Times New Roman" w:cs="Times New Roman"/>
                <w:szCs w:val="22"/>
              </w:rPr>
              <w:fldChar w:fldCharType="end"/>
            </w:r>
            <w:r w:rsidRPr="001041D4">
              <w:rPr>
                <w:rFonts w:ascii="Times New Roman" w:hAnsi="Times New Roman" w:cs="Times New Roman"/>
                <w:szCs w:val="22"/>
              </w:rPr>
              <w:t xml:space="preserve"> изменить </w:t>
            </w:r>
          </w:p>
        </w:tc>
        <w:tc>
          <w:tcPr>
            <w:tcW w:w="5248" w:type="dxa"/>
            <w:gridSpan w:val="4"/>
          </w:tcPr>
          <w:p w14:paraId="15917DF6" w14:textId="77777777" w:rsidR="002E586F" w:rsidRPr="001041D4" w:rsidRDefault="002E586F" w:rsidP="002E586F">
            <w:pPr>
              <w:pStyle w:val="Char1"/>
              <w:rPr>
                <w:sz w:val="22"/>
                <w:szCs w:val="22"/>
              </w:rPr>
            </w:pPr>
          </w:p>
        </w:tc>
      </w:tr>
      <w:tr w:rsidR="002E586F" w:rsidRPr="001041D4" w14:paraId="76D36CF0" w14:textId="77777777" w:rsidTr="009A04A3">
        <w:trPr>
          <w:trHeight w:val="403"/>
        </w:trPr>
        <w:tc>
          <w:tcPr>
            <w:tcW w:w="5989" w:type="dxa"/>
            <w:gridSpan w:val="6"/>
          </w:tcPr>
          <w:p w14:paraId="72B3C968" w14:textId="77777777" w:rsidR="002E586F" w:rsidRPr="001041D4" w:rsidRDefault="002E586F" w:rsidP="002E586F">
            <w:pPr>
              <w:rPr>
                <w:rFonts w:ascii="Times New Roman" w:hAnsi="Times New Roman" w:cs="Times New Roman"/>
                <w:szCs w:val="22"/>
              </w:rPr>
            </w:pPr>
            <w:r w:rsidRPr="001041D4">
              <w:rPr>
                <w:rFonts w:ascii="Times New Roman" w:hAnsi="Times New Roman" w:cs="Times New Roman"/>
                <w:szCs w:val="22"/>
              </w:rPr>
              <w:t xml:space="preserve">Другие </w:t>
            </w:r>
          </w:p>
          <w:p w14:paraId="76428913" w14:textId="7A3C2285" w:rsidR="002E586F" w:rsidRPr="001041D4" w:rsidRDefault="002E586F" w:rsidP="002E586F">
            <w:pPr>
              <w:rPr>
                <w:rFonts w:ascii="Times New Roman" w:hAnsi="Times New Roman" w:cs="Times New Roman"/>
                <w:szCs w:val="22"/>
              </w:rPr>
            </w:pPr>
            <w:r w:rsidRPr="001041D4">
              <w:rPr>
                <w:rFonts w:ascii="Times New Roman" w:hAnsi="Times New Roman" w:cs="Times New Roman"/>
                <w:szCs w:val="22"/>
              </w:rPr>
              <w:t xml:space="preserve">документы </w:t>
            </w:r>
            <w:r w:rsidRPr="001041D4">
              <w:rPr>
                <w:rFonts w:ascii="Times New Roman" w:hAnsi="Times New Roman" w:cs="Times New Roman"/>
                <w:color w:val="0000FF"/>
                <w:szCs w:val="22"/>
                <w:lang w:val="ky-KG"/>
              </w:rPr>
              <w:t>О</w:t>
            </w:r>
            <w:r>
              <w:rPr>
                <w:rFonts w:ascii="Times New Roman" w:hAnsi="Times New Roman" w:cs="Times New Roman"/>
                <w:color w:val="0000FF"/>
                <w:szCs w:val="22"/>
                <w:lang w:val="ky-KG"/>
              </w:rPr>
              <w:t>С</w:t>
            </w:r>
            <w:r w:rsidRPr="001041D4">
              <w:rPr>
                <w:rFonts w:ascii="Times New Roman" w:hAnsi="Times New Roman" w:cs="Times New Roman"/>
                <w:szCs w:val="22"/>
              </w:rPr>
              <w:t xml:space="preserve">   </w:t>
            </w:r>
            <w:r w:rsidRPr="001041D4">
              <w:rPr>
                <w:rFonts w:ascii="Times New Roman" w:hAnsi="Times New Roman" w:cs="Times New Roman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41D4">
              <w:rPr>
                <w:rFonts w:ascii="Times New Roman" w:hAnsi="Times New Roman" w:cs="Times New Roman"/>
                <w:szCs w:val="22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Cs w:val="22"/>
              </w:rPr>
            </w:r>
            <w:r>
              <w:rPr>
                <w:rFonts w:ascii="Times New Roman" w:hAnsi="Times New Roman" w:cs="Times New Roman"/>
                <w:szCs w:val="22"/>
              </w:rPr>
              <w:fldChar w:fldCharType="separate"/>
            </w:r>
            <w:r w:rsidRPr="001041D4">
              <w:rPr>
                <w:rFonts w:ascii="Times New Roman" w:hAnsi="Times New Roman" w:cs="Times New Roman"/>
                <w:szCs w:val="22"/>
              </w:rPr>
              <w:fldChar w:fldCharType="end"/>
            </w:r>
            <w:r w:rsidRPr="001041D4">
              <w:rPr>
                <w:rFonts w:ascii="Times New Roman" w:hAnsi="Times New Roman" w:cs="Times New Roman"/>
                <w:szCs w:val="22"/>
              </w:rPr>
              <w:t xml:space="preserve"> оставить       </w:t>
            </w:r>
            <w:r w:rsidRPr="001041D4">
              <w:rPr>
                <w:rFonts w:ascii="Times New Roman" w:hAnsi="Times New Roman" w:cs="Times New Roman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41D4">
              <w:rPr>
                <w:rFonts w:ascii="Times New Roman" w:hAnsi="Times New Roman" w:cs="Times New Roman"/>
                <w:szCs w:val="22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Cs w:val="22"/>
              </w:rPr>
            </w:r>
            <w:r>
              <w:rPr>
                <w:rFonts w:ascii="Times New Roman" w:hAnsi="Times New Roman" w:cs="Times New Roman"/>
                <w:szCs w:val="22"/>
              </w:rPr>
              <w:fldChar w:fldCharType="separate"/>
            </w:r>
            <w:r w:rsidRPr="001041D4">
              <w:rPr>
                <w:rFonts w:ascii="Times New Roman" w:hAnsi="Times New Roman" w:cs="Times New Roman"/>
                <w:szCs w:val="22"/>
              </w:rPr>
              <w:fldChar w:fldCharType="end"/>
            </w:r>
            <w:r w:rsidRPr="001041D4">
              <w:rPr>
                <w:rFonts w:ascii="Times New Roman" w:hAnsi="Times New Roman" w:cs="Times New Roman"/>
                <w:szCs w:val="22"/>
              </w:rPr>
              <w:t xml:space="preserve"> изменить</w:t>
            </w:r>
          </w:p>
        </w:tc>
        <w:tc>
          <w:tcPr>
            <w:tcW w:w="5248" w:type="dxa"/>
            <w:gridSpan w:val="4"/>
          </w:tcPr>
          <w:p w14:paraId="71918620" w14:textId="77777777" w:rsidR="002E586F" w:rsidRPr="001041D4" w:rsidRDefault="002E586F" w:rsidP="002E586F">
            <w:pPr>
              <w:pStyle w:val="Char1"/>
              <w:rPr>
                <w:sz w:val="22"/>
                <w:szCs w:val="22"/>
              </w:rPr>
            </w:pPr>
          </w:p>
        </w:tc>
      </w:tr>
      <w:tr w:rsidR="002E586F" w:rsidRPr="001041D4" w14:paraId="3B011767" w14:textId="77777777" w:rsidTr="009A04A3">
        <w:trPr>
          <w:trHeight w:val="403"/>
        </w:trPr>
        <w:tc>
          <w:tcPr>
            <w:tcW w:w="3443" w:type="dxa"/>
            <w:gridSpan w:val="4"/>
          </w:tcPr>
          <w:p w14:paraId="28072202" w14:textId="77777777" w:rsidR="002E586F" w:rsidRPr="001041D4" w:rsidRDefault="002E586F" w:rsidP="002E586F">
            <w:pPr>
              <w:pStyle w:val="Char1"/>
              <w:rPr>
                <w:sz w:val="22"/>
                <w:szCs w:val="22"/>
              </w:rPr>
            </w:pPr>
            <w:bookmarkStart w:id="3" w:name="_Hlk192023074"/>
            <w:r w:rsidRPr="001041D4">
              <w:rPr>
                <w:sz w:val="22"/>
                <w:szCs w:val="22"/>
              </w:rPr>
              <w:t>участники оценки</w:t>
            </w:r>
          </w:p>
        </w:tc>
        <w:tc>
          <w:tcPr>
            <w:tcW w:w="3723" w:type="dxa"/>
            <w:gridSpan w:val="3"/>
          </w:tcPr>
          <w:p w14:paraId="34B07314" w14:textId="77777777" w:rsidR="002E586F" w:rsidRPr="001041D4" w:rsidRDefault="002E586F" w:rsidP="002E586F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>подпись</w:t>
            </w:r>
          </w:p>
        </w:tc>
        <w:tc>
          <w:tcPr>
            <w:tcW w:w="4071" w:type="dxa"/>
            <w:gridSpan w:val="3"/>
          </w:tcPr>
          <w:p w14:paraId="703BA3A0" w14:textId="77777777" w:rsidR="002E586F" w:rsidRPr="001041D4" w:rsidRDefault="002E586F" w:rsidP="002E586F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>ФИО</w:t>
            </w:r>
          </w:p>
        </w:tc>
      </w:tr>
      <w:tr w:rsidR="002E586F" w:rsidRPr="001041D4" w14:paraId="098F9AE3" w14:textId="77777777" w:rsidTr="009A04A3">
        <w:trPr>
          <w:trHeight w:val="403"/>
        </w:trPr>
        <w:tc>
          <w:tcPr>
            <w:tcW w:w="3443" w:type="dxa"/>
            <w:gridSpan w:val="4"/>
          </w:tcPr>
          <w:p w14:paraId="33EBA203" w14:textId="77777777" w:rsidR="002E586F" w:rsidRPr="001041D4" w:rsidRDefault="002E586F" w:rsidP="002E586F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>Технический эксперт/оценщик:</w:t>
            </w:r>
          </w:p>
        </w:tc>
        <w:tc>
          <w:tcPr>
            <w:tcW w:w="3723" w:type="dxa"/>
            <w:gridSpan w:val="3"/>
          </w:tcPr>
          <w:p w14:paraId="71B30D87" w14:textId="77777777" w:rsidR="002E586F" w:rsidRPr="001041D4" w:rsidRDefault="002E586F" w:rsidP="002E586F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4071" w:type="dxa"/>
            <w:gridSpan w:val="3"/>
          </w:tcPr>
          <w:p w14:paraId="7D1AD5F9" w14:textId="77777777" w:rsidR="002E586F" w:rsidRPr="001041D4" w:rsidRDefault="002E586F" w:rsidP="002E586F">
            <w:pPr>
              <w:pStyle w:val="Char1"/>
              <w:rPr>
                <w:sz w:val="22"/>
                <w:szCs w:val="22"/>
              </w:rPr>
            </w:pPr>
          </w:p>
        </w:tc>
      </w:tr>
      <w:tr w:rsidR="002E586F" w:rsidRPr="001041D4" w14:paraId="74EAEE45" w14:textId="77777777" w:rsidTr="009A04A3">
        <w:trPr>
          <w:trHeight w:val="403"/>
        </w:trPr>
        <w:tc>
          <w:tcPr>
            <w:tcW w:w="3443" w:type="dxa"/>
            <w:gridSpan w:val="4"/>
          </w:tcPr>
          <w:p w14:paraId="65359974" w14:textId="77777777" w:rsidR="002E586F" w:rsidRPr="001041D4" w:rsidRDefault="002E586F" w:rsidP="002E586F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 xml:space="preserve">Оценщик (под наблюдением которого работал </w:t>
            </w:r>
          </w:p>
          <w:p w14:paraId="544CF0AC" w14:textId="77777777" w:rsidR="002E586F" w:rsidRPr="001041D4" w:rsidRDefault="002E586F" w:rsidP="002E586F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>технический эксперт)</w:t>
            </w:r>
          </w:p>
        </w:tc>
        <w:tc>
          <w:tcPr>
            <w:tcW w:w="3723" w:type="dxa"/>
            <w:gridSpan w:val="3"/>
          </w:tcPr>
          <w:p w14:paraId="26B9E827" w14:textId="77777777" w:rsidR="002E586F" w:rsidRPr="001041D4" w:rsidRDefault="002E586F" w:rsidP="002E586F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4071" w:type="dxa"/>
            <w:gridSpan w:val="3"/>
          </w:tcPr>
          <w:p w14:paraId="450BE8B3" w14:textId="77777777" w:rsidR="002E586F" w:rsidRPr="001041D4" w:rsidRDefault="002E586F" w:rsidP="002E586F">
            <w:pPr>
              <w:pStyle w:val="Char1"/>
              <w:rPr>
                <w:sz w:val="22"/>
                <w:szCs w:val="22"/>
              </w:rPr>
            </w:pPr>
          </w:p>
        </w:tc>
      </w:tr>
      <w:tr w:rsidR="002E586F" w:rsidRPr="001041D4" w14:paraId="38844EF3" w14:textId="77777777" w:rsidTr="009A04A3">
        <w:trPr>
          <w:trHeight w:val="403"/>
        </w:trPr>
        <w:tc>
          <w:tcPr>
            <w:tcW w:w="11237" w:type="dxa"/>
            <w:gridSpan w:val="10"/>
          </w:tcPr>
          <w:p w14:paraId="73C3C5B3" w14:textId="42F2172F" w:rsidR="002E586F" w:rsidRPr="002E586F" w:rsidRDefault="002E586F" w:rsidP="002E586F">
            <w:pPr>
              <w:pStyle w:val="Char1"/>
              <w:rPr>
                <w:sz w:val="22"/>
                <w:szCs w:val="22"/>
                <w:lang w:val="ru-RU"/>
              </w:rPr>
            </w:pPr>
            <w:r w:rsidRPr="001041D4">
              <w:rPr>
                <w:sz w:val="22"/>
                <w:szCs w:val="22"/>
              </w:rPr>
              <w:t xml:space="preserve">Персонал органа </w:t>
            </w:r>
            <w:r>
              <w:rPr>
                <w:sz w:val="22"/>
                <w:szCs w:val="22"/>
                <w:lang w:val="ru-RU"/>
              </w:rPr>
              <w:t>по сертификации</w:t>
            </w:r>
          </w:p>
        </w:tc>
      </w:tr>
      <w:tr w:rsidR="002E586F" w:rsidRPr="001041D4" w14:paraId="5E7B4346" w14:textId="77777777" w:rsidTr="009A04A3">
        <w:trPr>
          <w:trHeight w:val="403"/>
        </w:trPr>
        <w:tc>
          <w:tcPr>
            <w:tcW w:w="3443" w:type="dxa"/>
            <w:gridSpan w:val="4"/>
          </w:tcPr>
          <w:p w14:paraId="46D5A1E9" w14:textId="77777777" w:rsidR="002E586F" w:rsidRPr="001041D4" w:rsidRDefault="002E586F" w:rsidP="002E586F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3723" w:type="dxa"/>
            <w:gridSpan w:val="3"/>
          </w:tcPr>
          <w:p w14:paraId="0CB13520" w14:textId="77777777" w:rsidR="002E586F" w:rsidRPr="001041D4" w:rsidRDefault="002E586F" w:rsidP="002E586F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4071" w:type="dxa"/>
            <w:gridSpan w:val="3"/>
          </w:tcPr>
          <w:p w14:paraId="054FB910" w14:textId="77777777" w:rsidR="002E586F" w:rsidRPr="001041D4" w:rsidRDefault="002E586F" w:rsidP="002E586F">
            <w:pPr>
              <w:pStyle w:val="Char1"/>
              <w:rPr>
                <w:sz w:val="22"/>
                <w:szCs w:val="22"/>
              </w:rPr>
            </w:pPr>
          </w:p>
        </w:tc>
      </w:tr>
      <w:tr w:rsidR="002E586F" w:rsidRPr="001041D4" w14:paraId="6F6353DE" w14:textId="77777777" w:rsidTr="009A04A3">
        <w:trPr>
          <w:trHeight w:val="403"/>
        </w:trPr>
        <w:tc>
          <w:tcPr>
            <w:tcW w:w="3443" w:type="dxa"/>
            <w:gridSpan w:val="4"/>
          </w:tcPr>
          <w:p w14:paraId="39D0B191" w14:textId="77777777" w:rsidR="002E586F" w:rsidRPr="001041D4" w:rsidRDefault="002E586F" w:rsidP="002E586F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3723" w:type="dxa"/>
            <w:gridSpan w:val="3"/>
          </w:tcPr>
          <w:p w14:paraId="1638D90D" w14:textId="77777777" w:rsidR="002E586F" w:rsidRPr="001041D4" w:rsidRDefault="002E586F" w:rsidP="002E586F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4071" w:type="dxa"/>
            <w:gridSpan w:val="3"/>
          </w:tcPr>
          <w:p w14:paraId="1DEB853E" w14:textId="77777777" w:rsidR="002E586F" w:rsidRPr="001041D4" w:rsidRDefault="002E586F" w:rsidP="002E586F">
            <w:pPr>
              <w:pStyle w:val="Char1"/>
              <w:rPr>
                <w:sz w:val="22"/>
                <w:szCs w:val="22"/>
              </w:rPr>
            </w:pPr>
          </w:p>
        </w:tc>
      </w:tr>
      <w:tr w:rsidR="002E586F" w:rsidRPr="001041D4" w14:paraId="024DE694" w14:textId="77777777" w:rsidTr="009A04A3">
        <w:trPr>
          <w:trHeight w:val="403"/>
        </w:trPr>
        <w:tc>
          <w:tcPr>
            <w:tcW w:w="3443" w:type="dxa"/>
            <w:gridSpan w:val="4"/>
          </w:tcPr>
          <w:p w14:paraId="50955C44" w14:textId="77777777" w:rsidR="002E586F" w:rsidRPr="001041D4" w:rsidRDefault="002E586F" w:rsidP="002E586F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3723" w:type="dxa"/>
            <w:gridSpan w:val="3"/>
          </w:tcPr>
          <w:p w14:paraId="0D0176D8" w14:textId="77777777" w:rsidR="002E586F" w:rsidRPr="001041D4" w:rsidRDefault="002E586F" w:rsidP="002E586F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4071" w:type="dxa"/>
            <w:gridSpan w:val="3"/>
          </w:tcPr>
          <w:p w14:paraId="0C3903A7" w14:textId="77777777" w:rsidR="002E586F" w:rsidRPr="001041D4" w:rsidRDefault="002E586F" w:rsidP="002E586F">
            <w:pPr>
              <w:pStyle w:val="Char1"/>
              <w:rPr>
                <w:sz w:val="22"/>
                <w:szCs w:val="22"/>
              </w:rPr>
            </w:pPr>
          </w:p>
        </w:tc>
      </w:tr>
      <w:tr w:rsidR="002E586F" w:rsidRPr="001041D4" w14:paraId="6B44CB3E" w14:textId="77777777" w:rsidTr="009A04A3">
        <w:trPr>
          <w:trHeight w:val="403"/>
        </w:trPr>
        <w:tc>
          <w:tcPr>
            <w:tcW w:w="3443" w:type="dxa"/>
            <w:gridSpan w:val="4"/>
          </w:tcPr>
          <w:p w14:paraId="01936521" w14:textId="77777777" w:rsidR="002E586F" w:rsidRPr="001041D4" w:rsidRDefault="002E586F" w:rsidP="002E586F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3723" w:type="dxa"/>
            <w:gridSpan w:val="3"/>
          </w:tcPr>
          <w:p w14:paraId="0E9B60A9" w14:textId="77777777" w:rsidR="002E586F" w:rsidRPr="001041D4" w:rsidRDefault="002E586F" w:rsidP="002E586F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4071" w:type="dxa"/>
            <w:gridSpan w:val="3"/>
          </w:tcPr>
          <w:p w14:paraId="79D7EA4F" w14:textId="77777777" w:rsidR="002E586F" w:rsidRPr="001041D4" w:rsidRDefault="002E586F" w:rsidP="002E586F">
            <w:pPr>
              <w:pStyle w:val="Char1"/>
              <w:rPr>
                <w:sz w:val="22"/>
                <w:szCs w:val="22"/>
              </w:rPr>
            </w:pPr>
          </w:p>
        </w:tc>
      </w:tr>
      <w:bookmarkEnd w:id="3"/>
    </w:tbl>
    <w:p w14:paraId="4936072E" w14:textId="77777777" w:rsidR="006B03BC" w:rsidRDefault="006B03BC" w:rsidP="006B03BC">
      <w:pPr>
        <w:rPr>
          <w:rFonts w:ascii="Times New Roman" w:hAnsi="Times New Roman" w:cs="Times New Roman"/>
        </w:rPr>
      </w:pPr>
    </w:p>
    <w:p w14:paraId="4073CBA3" w14:textId="77777777" w:rsidR="009501F9" w:rsidRPr="008C3A12" w:rsidRDefault="009501F9" w:rsidP="005E7D25">
      <w:pPr>
        <w:ind w:right="118"/>
        <w:rPr>
          <w:rFonts w:ascii="Times New Roman" w:hAnsi="Times New Roman" w:cs="Times New Roman"/>
          <w:b/>
          <w:sz w:val="24"/>
        </w:rPr>
      </w:pPr>
    </w:p>
    <w:sectPr w:rsidR="009501F9" w:rsidRPr="008C3A12" w:rsidSect="00871470">
      <w:headerReference w:type="default" r:id="rId7"/>
      <w:footerReference w:type="default" r:id="rId8"/>
      <w:pgSz w:w="11906" w:h="16838"/>
      <w:pgMar w:top="720" w:right="14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712D7" w14:textId="77777777" w:rsidR="00BD4AE1" w:rsidRDefault="00BD4AE1" w:rsidP="0081435B">
      <w:r>
        <w:separator/>
      </w:r>
    </w:p>
  </w:endnote>
  <w:endnote w:type="continuationSeparator" w:id="0">
    <w:p w14:paraId="5E2D5A2F" w14:textId="77777777" w:rsidR="00BD4AE1" w:rsidRDefault="00BD4AE1" w:rsidP="0081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74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702"/>
      <w:gridCol w:w="1134"/>
      <w:gridCol w:w="1984"/>
      <w:gridCol w:w="3242"/>
      <w:gridCol w:w="2712"/>
    </w:tblGrid>
    <w:tr w:rsidR="002C1C35" w:rsidRPr="00140411" w14:paraId="574F746D" w14:textId="77777777" w:rsidTr="005E7D25">
      <w:trPr>
        <w:cantSplit/>
        <w:trHeight w:val="415"/>
      </w:trPr>
      <w:tc>
        <w:tcPr>
          <w:tcW w:w="17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DBCB27B" w14:textId="77777777" w:rsidR="002C1C35" w:rsidRPr="00D91EC0" w:rsidRDefault="002C1C35" w:rsidP="0081435B">
          <w:pPr>
            <w:pStyle w:val="a5"/>
            <w:ind w:right="360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t>№ издания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B17E69D" w14:textId="1733C87B" w:rsidR="002C1C35" w:rsidRPr="00EA4916" w:rsidRDefault="00EA4916" w:rsidP="0081435B">
          <w:pPr>
            <w:pStyle w:val="a5"/>
            <w:jc w:val="center"/>
            <w:rPr>
              <w:rFonts w:ascii="Times New Roman" w:hAnsi="Times New Roman" w:cs="Times New Roman"/>
              <w:bCs/>
              <w:color w:val="0033CC"/>
              <w:sz w:val="20"/>
              <w:lang w:val="ky-KG"/>
            </w:rPr>
          </w:pPr>
          <w:r>
            <w:rPr>
              <w:rFonts w:ascii="Times New Roman" w:hAnsi="Times New Roman" w:cs="Times New Roman"/>
              <w:bCs/>
              <w:color w:val="0033CC"/>
              <w:sz w:val="20"/>
              <w:lang w:val="ky-KG"/>
            </w:rPr>
            <w:t>8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EF6C4EA" w14:textId="77777777" w:rsidR="002C1C35" w:rsidRPr="00D91EC0" w:rsidRDefault="002C1C35" w:rsidP="0081435B">
          <w:pPr>
            <w:pStyle w:val="a5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t>Дата введения</w:t>
          </w:r>
        </w:p>
      </w:tc>
      <w:tc>
        <w:tcPr>
          <w:tcW w:w="32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BED2178" w14:textId="1AF8C27C" w:rsidR="002C1C35" w:rsidRPr="004D7AA8" w:rsidRDefault="00EA4916" w:rsidP="00BA6792">
          <w:pPr>
            <w:pStyle w:val="a5"/>
            <w:rPr>
              <w:rFonts w:ascii="Times New Roman" w:hAnsi="Times New Roman" w:cs="Times New Roman"/>
              <w:bCs/>
              <w:color w:val="0033CC"/>
              <w:sz w:val="20"/>
            </w:rPr>
          </w:pPr>
          <w:r>
            <w:rPr>
              <w:rFonts w:ascii="Times New Roman" w:hAnsi="Times New Roman" w:cs="Times New Roman"/>
              <w:color w:val="0000FF"/>
              <w:sz w:val="20"/>
            </w:rPr>
            <w:t>17.03.2025 (пилотный режим)</w:t>
          </w:r>
        </w:p>
      </w:tc>
      <w:tc>
        <w:tcPr>
          <w:tcW w:w="271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329D7FA" w14:textId="77777777" w:rsidR="002C1C35" w:rsidRPr="00D91EC0" w:rsidRDefault="002C1C35" w:rsidP="0081435B">
          <w:pPr>
            <w:pStyle w:val="a5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t xml:space="preserve">Стр. </w:t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begin"/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instrText xml:space="preserve"> PAGE </w:instrText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separate"/>
          </w:r>
          <w:r w:rsidR="007B3BBC">
            <w:rPr>
              <w:rFonts w:ascii="Times New Roman" w:hAnsi="Times New Roman" w:cs="Times New Roman"/>
              <w:bCs/>
              <w:noProof/>
              <w:color w:val="000000"/>
              <w:sz w:val="20"/>
            </w:rPr>
            <w:t>2</w:t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end"/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t xml:space="preserve"> из </w:t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begin"/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instrText xml:space="preserve"> NUMPAGES </w:instrText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separate"/>
          </w:r>
          <w:r w:rsidR="007B3BBC">
            <w:rPr>
              <w:rFonts w:ascii="Times New Roman" w:hAnsi="Times New Roman" w:cs="Times New Roman"/>
              <w:bCs/>
              <w:noProof/>
              <w:color w:val="000000"/>
              <w:sz w:val="20"/>
            </w:rPr>
            <w:t>2</w:t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end"/>
          </w:r>
        </w:p>
      </w:tc>
    </w:tr>
  </w:tbl>
  <w:p w14:paraId="1E3254F0" w14:textId="77777777" w:rsidR="002C1C35" w:rsidRDefault="002C1C3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C0CBE" w14:textId="77777777" w:rsidR="00BD4AE1" w:rsidRDefault="00BD4AE1" w:rsidP="0081435B">
      <w:r>
        <w:separator/>
      </w:r>
    </w:p>
  </w:footnote>
  <w:footnote w:type="continuationSeparator" w:id="0">
    <w:p w14:paraId="5BEC6434" w14:textId="77777777" w:rsidR="00BD4AE1" w:rsidRDefault="00BD4AE1" w:rsidP="0081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12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900"/>
      <w:gridCol w:w="1832"/>
      <w:gridCol w:w="4394"/>
      <w:gridCol w:w="3686"/>
    </w:tblGrid>
    <w:tr w:rsidR="002C1C35" w:rsidRPr="00993DFE" w14:paraId="14012FD3" w14:textId="77777777" w:rsidTr="005E7D25">
      <w:trPr>
        <w:cantSplit/>
        <w:trHeight w:val="673"/>
      </w:trPr>
      <w:tc>
        <w:tcPr>
          <w:tcW w:w="9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72026F1" w14:textId="77777777" w:rsidR="002C1C35" w:rsidRPr="000D08DE" w:rsidRDefault="002C1C35" w:rsidP="002E586F">
          <w:pPr>
            <w:pStyle w:val="Char"/>
          </w:pPr>
          <w:r>
            <w:drawing>
              <wp:inline distT="0" distB="0" distL="0" distR="0" wp14:anchorId="059EA0D9" wp14:editId="318D5084">
                <wp:extent cx="457200" cy="287655"/>
                <wp:effectExtent l="19050" t="0" r="0" b="0"/>
                <wp:docPr id="4" name="Рисунок 4" descr="KCA grayscal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KCA grayscal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782B9EC" w14:textId="77777777" w:rsidR="002C1C35" w:rsidRPr="004F3E0E" w:rsidRDefault="002C1C35" w:rsidP="002E586F">
          <w:pPr>
            <w:pStyle w:val="Char"/>
          </w:pPr>
          <w:r w:rsidRPr="004F3E0E">
            <w:t>Кыргызский центр</w:t>
          </w:r>
        </w:p>
        <w:p w14:paraId="1D2392CA" w14:textId="77777777" w:rsidR="002C1C35" w:rsidRPr="004F3E0E" w:rsidRDefault="002C1C35" w:rsidP="002E586F">
          <w:pPr>
            <w:pStyle w:val="Char"/>
          </w:pPr>
          <w:r w:rsidRPr="004F3E0E">
            <w:t xml:space="preserve">аккредитации  </w:t>
          </w:r>
        </w:p>
      </w:tc>
      <w:tc>
        <w:tcPr>
          <w:tcW w:w="439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06BB6E0" w14:textId="375D0EC4" w:rsidR="004F3E0E" w:rsidRPr="004F3E0E" w:rsidRDefault="004F3E0E" w:rsidP="004F3E0E">
          <w:pPr>
            <w:pStyle w:val="Char3"/>
            <w:rPr>
              <w:bCs/>
            </w:rPr>
          </w:pPr>
          <w:r w:rsidRPr="004F3E0E">
            <w:rPr>
              <w:bCs/>
            </w:rPr>
            <w:t xml:space="preserve">Рабочие записи по оценке </w:t>
          </w:r>
          <w:r w:rsidR="0084738E">
            <w:rPr>
              <w:bCs/>
            </w:rPr>
            <w:t>Органа по сертификации</w:t>
          </w:r>
        </w:p>
        <w:p w14:paraId="7F537E6C" w14:textId="77777777" w:rsidR="004F3E0E" w:rsidRPr="004F3E0E" w:rsidRDefault="004F3E0E" w:rsidP="004F3E0E">
          <w:pPr>
            <w:pStyle w:val="Char3"/>
            <w:rPr>
              <w:bCs/>
            </w:rPr>
          </w:pPr>
          <w:r w:rsidRPr="004F3E0E">
            <w:rPr>
              <w:bCs/>
              <w:lang w:val="ky-KG"/>
            </w:rPr>
            <w:t>о</w:t>
          </w:r>
          <w:r w:rsidRPr="004F3E0E">
            <w:rPr>
              <w:bCs/>
            </w:rPr>
            <w:t>ценщика</w:t>
          </w:r>
          <w:r w:rsidRPr="004F3E0E">
            <w:rPr>
              <w:bCs/>
              <w:lang w:val="ky-KG"/>
            </w:rPr>
            <w:t xml:space="preserve"> /</w:t>
          </w:r>
          <w:r w:rsidRPr="004F3E0E">
            <w:rPr>
              <w:bCs/>
              <w:u w:val="single"/>
            </w:rPr>
            <w:t>технического эксперта</w:t>
          </w:r>
          <w:r w:rsidRPr="004F3E0E">
            <w:rPr>
              <w:bCs/>
            </w:rPr>
            <w:t xml:space="preserve"> </w:t>
          </w:r>
        </w:p>
        <w:p w14:paraId="07E1F9F6" w14:textId="4125E747" w:rsidR="002C1C35" w:rsidRPr="004F3E0E" w:rsidRDefault="004F3E0E" w:rsidP="002E586F">
          <w:pPr>
            <w:pStyle w:val="Char"/>
          </w:pPr>
          <w:r w:rsidRPr="004F3E0E">
            <w:t xml:space="preserve">Дата(ы)  </w:t>
          </w:r>
          <w:r w:rsidRPr="004F3E0E">
            <w:rPr>
              <w:lang w:val="ky-KG"/>
            </w:rPr>
            <w:t>с                       по</w:t>
          </w:r>
        </w:p>
      </w:tc>
      <w:tc>
        <w:tcPr>
          <w:tcW w:w="368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33F05D9" w14:textId="77777777" w:rsidR="002C1C35" w:rsidRPr="004F3E0E" w:rsidRDefault="002C1C35" w:rsidP="002E586F">
          <w:pPr>
            <w:pStyle w:val="Char"/>
          </w:pPr>
        </w:p>
        <w:p w14:paraId="23D00125" w14:textId="77777777" w:rsidR="002C1C35" w:rsidRPr="004F3E0E" w:rsidRDefault="002C1C35" w:rsidP="002E586F">
          <w:pPr>
            <w:pStyle w:val="Char"/>
          </w:pPr>
          <w:r w:rsidRPr="004F3E0E">
            <w:t xml:space="preserve">Ф.КЦА-ПА3ООС.Г2.8 </w:t>
          </w:r>
        </w:p>
        <w:p w14:paraId="7DC89B77" w14:textId="77777777" w:rsidR="002C1C35" w:rsidRPr="004F3E0E" w:rsidRDefault="002C1C35" w:rsidP="002E586F">
          <w:pPr>
            <w:pStyle w:val="Char"/>
          </w:pPr>
        </w:p>
      </w:tc>
    </w:tr>
  </w:tbl>
  <w:p w14:paraId="0C94746B" w14:textId="77777777" w:rsidR="002C1C35" w:rsidRPr="00D91EC0" w:rsidRDefault="002C1C35">
    <w:pPr>
      <w:pStyle w:val="a4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BB29BA0"/>
    <w:lvl w:ilvl="0">
      <w:numFmt w:val="bullet"/>
      <w:lvlText w:val="*"/>
      <w:lvlJc w:val="left"/>
    </w:lvl>
  </w:abstractNum>
  <w:abstractNum w:abstractNumId="1" w15:restartNumberingAfterBreak="0">
    <w:nsid w:val="0C7C2D91"/>
    <w:multiLevelType w:val="singleLevel"/>
    <w:tmpl w:val="BAEECD3E"/>
    <w:lvl w:ilvl="0">
      <w:start w:val="3"/>
      <w:numFmt w:val="decimal"/>
      <w:lvlText w:val="7.3.%1"/>
      <w:legacy w:legacy="1" w:legacySpace="0" w:legacyIndent="480"/>
      <w:lvlJc w:val="left"/>
      <w:rPr>
        <w:rFonts w:ascii="Arial" w:hAnsi="Arial" w:cs="Arial" w:hint="default"/>
      </w:rPr>
    </w:lvl>
  </w:abstractNum>
  <w:abstractNum w:abstractNumId="2" w15:restartNumberingAfterBreak="0">
    <w:nsid w:val="12C83081"/>
    <w:multiLevelType w:val="singleLevel"/>
    <w:tmpl w:val="E2AA43D0"/>
    <w:lvl w:ilvl="0">
      <w:start w:val="2"/>
      <w:numFmt w:val="decimal"/>
      <w:lvlText w:val="6.1.1.%1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3" w15:restartNumberingAfterBreak="0">
    <w:nsid w:val="165273E3"/>
    <w:multiLevelType w:val="hybridMultilevel"/>
    <w:tmpl w:val="AF58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259EC"/>
    <w:multiLevelType w:val="singleLevel"/>
    <w:tmpl w:val="FC642CDC"/>
    <w:lvl w:ilvl="0">
      <w:start w:val="1"/>
      <w:numFmt w:val="lowerLetter"/>
      <w:lvlText w:val="%1)"/>
      <w:legacy w:legacy="1" w:legacySpace="0" w:legacyIndent="240"/>
      <w:lvlJc w:val="left"/>
      <w:rPr>
        <w:rFonts w:ascii="Arial" w:hAnsi="Arial" w:cs="Arial" w:hint="default"/>
      </w:rPr>
    </w:lvl>
  </w:abstractNum>
  <w:abstractNum w:abstractNumId="5" w15:restartNumberingAfterBreak="0">
    <w:nsid w:val="240D3D88"/>
    <w:multiLevelType w:val="multilevel"/>
    <w:tmpl w:val="028ADA2A"/>
    <w:numStyleLink w:val="a"/>
  </w:abstractNum>
  <w:abstractNum w:abstractNumId="6" w15:restartNumberingAfterBreak="0">
    <w:nsid w:val="29F55CF9"/>
    <w:multiLevelType w:val="multilevel"/>
    <w:tmpl w:val="028ADA2A"/>
    <w:styleLink w:val="a"/>
    <w:lvl w:ilvl="0">
      <w:start w:val="1"/>
      <w:numFmt w:val="lowerLetter"/>
      <w:suff w:val="space"/>
      <w:lvlText w:val="%1)"/>
      <w:lvlJc w:val="left"/>
      <w:pPr>
        <w:ind w:left="0" w:firstLine="397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0" w:firstLine="595"/>
      </w:pPr>
      <w:rPr>
        <w:rFonts w:hint="default"/>
      </w:rPr>
    </w:lvl>
    <w:lvl w:ilvl="2">
      <w:start w:val="1"/>
      <w:numFmt w:val="bullet"/>
      <w:suff w:val="space"/>
      <w:lvlText w:val="­"/>
      <w:lvlJc w:val="left"/>
      <w:pPr>
        <w:ind w:left="0" w:firstLine="794"/>
      </w:pPr>
      <w:rPr>
        <w:rFonts w:ascii="Arial" w:hAnsi="Arial" w:hint="default"/>
      </w:rPr>
    </w:lvl>
    <w:lvl w:ilvl="3">
      <w:start w:val="1"/>
      <w:numFmt w:val="bullet"/>
      <w:lvlRestart w:val="1"/>
      <w:suff w:val="space"/>
      <w:lvlText w:val="­"/>
      <w:lvlJc w:val="left"/>
      <w:pPr>
        <w:ind w:left="0" w:firstLine="595"/>
      </w:pPr>
      <w:rPr>
        <w:rFonts w:ascii="Arial" w:hAnsi="Arial" w:hint="default"/>
      </w:rPr>
    </w:lvl>
    <w:lvl w:ilvl="4">
      <w:start w:val="1"/>
      <w:numFmt w:val="upperLetter"/>
      <w:suff w:val="space"/>
      <w:lvlText w:val="%5."/>
      <w:lvlJc w:val="left"/>
      <w:pPr>
        <w:ind w:left="0" w:firstLine="397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0" w:firstLine="397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0" w:firstLine="397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0" w:firstLine="397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0" w:firstLine="397"/>
      </w:pPr>
      <w:rPr>
        <w:rFonts w:hint="default"/>
      </w:rPr>
    </w:lvl>
  </w:abstractNum>
  <w:abstractNum w:abstractNumId="7" w15:restartNumberingAfterBreak="0">
    <w:nsid w:val="2B2A25CC"/>
    <w:multiLevelType w:val="singleLevel"/>
    <w:tmpl w:val="9AC27E7E"/>
    <w:lvl w:ilvl="0">
      <w:start w:val="2"/>
      <w:numFmt w:val="decimal"/>
      <w:lvlText w:val="6.2.2.%1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8" w15:restartNumberingAfterBreak="0">
    <w:nsid w:val="309036B1"/>
    <w:multiLevelType w:val="singleLevel"/>
    <w:tmpl w:val="AA78658E"/>
    <w:lvl w:ilvl="0">
      <w:start w:val="1"/>
      <w:numFmt w:val="decimal"/>
      <w:lvlText w:val="7.5.%1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9" w15:restartNumberingAfterBreak="0">
    <w:nsid w:val="3ABB4CBB"/>
    <w:multiLevelType w:val="singleLevel"/>
    <w:tmpl w:val="D8D611D2"/>
    <w:lvl w:ilvl="0">
      <w:start w:val="1"/>
      <w:numFmt w:val="lowerLetter"/>
      <w:lvlText w:val="%1)"/>
      <w:legacy w:legacy="1" w:legacySpace="0" w:legacyIndent="220"/>
      <w:lvlJc w:val="left"/>
      <w:rPr>
        <w:rFonts w:ascii="Arial" w:hAnsi="Arial" w:cs="Arial" w:hint="default"/>
      </w:rPr>
    </w:lvl>
  </w:abstractNum>
  <w:abstractNum w:abstractNumId="10" w15:restartNumberingAfterBreak="0">
    <w:nsid w:val="3CA37564"/>
    <w:multiLevelType w:val="singleLevel"/>
    <w:tmpl w:val="A0C2C108"/>
    <w:lvl w:ilvl="0">
      <w:start w:val="1"/>
      <w:numFmt w:val="decimal"/>
      <w:lvlText w:val="7.4.%1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11" w15:restartNumberingAfterBreak="0">
    <w:nsid w:val="3D390692"/>
    <w:multiLevelType w:val="singleLevel"/>
    <w:tmpl w:val="7CE27A6C"/>
    <w:lvl w:ilvl="0">
      <w:start w:val="2"/>
      <w:numFmt w:val="decimal"/>
      <w:lvlText w:val="7.3.%1"/>
      <w:legacy w:legacy="1" w:legacySpace="0" w:legacyIndent="480"/>
      <w:lvlJc w:val="left"/>
      <w:rPr>
        <w:rFonts w:ascii="Arial" w:hAnsi="Arial" w:cs="Arial" w:hint="default"/>
      </w:rPr>
    </w:lvl>
  </w:abstractNum>
  <w:abstractNum w:abstractNumId="12" w15:restartNumberingAfterBreak="0">
    <w:nsid w:val="3FFA1047"/>
    <w:multiLevelType w:val="singleLevel"/>
    <w:tmpl w:val="4E28D2B0"/>
    <w:lvl w:ilvl="0">
      <w:start w:val="1"/>
      <w:numFmt w:val="decimal"/>
      <w:lvlText w:val="6.2.2.%1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13" w15:restartNumberingAfterBreak="0">
    <w:nsid w:val="49976CCA"/>
    <w:multiLevelType w:val="singleLevel"/>
    <w:tmpl w:val="B73CED52"/>
    <w:lvl w:ilvl="0">
      <w:start w:val="3"/>
      <w:numFmt w:val="decimal"/>
      <w:lvlText w:val="7.4.%1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14" w15:restartNumberingAfterBreak="0">
    <w:nsid w:val="525E16B9"/>
    <w:multiLevelType w:val="singleLevel"/>
    <w:tmpl w:val="F0BC1B5A"/>
    <w:lvl w:ilvl="0">
      <w:start w:val="1"/>
      <w:numFmt w:val="decimal"/>
      <w:lvlText w:val="7.3.%1"/>
      <w:legacy w:legacy="1" w:legacySpace="0" w:legacyIndent="480"/>
      <w:lvlJc w:val="left"/>
      <w:rPr>
        <w:rFonts w:ascii="Arial" w:hAnsi="Arial" w:cs="Arial" w:hint="default"/>
      </w:rPr>
    </w:lvl>
  </w:abstractNum>
  <w:abstractNum w:abstractNumId="15" w15:restartNumberingAfterBreak="0">
    <w:nsid w:val="57C97709"/>
    <w:multiLevelType w:val="singleLevel"/>
    <w:tmpl w:val="A9ACD63C"/>
    <w:lvl w:ilvl="0">
      <w:start w:val="1"/>
      <w:numFmt w:val="lowerLetter"/>
      <w:lvlText w:val="%1)"/>
      <w:legacy w:legacy="1" w:legacySpace="0" w:legacyIndent="216"/>
      <w:lvlJc w:val="left"/>
      <w:rPr>
        <w:rFonts w:ascii="Arial" w:hAnsi="Arial" w:cs="Arial" w:hint="default"/>
      </w:rPr>
    </w:lvl>
  </w:abstractNum>
  <w:abstractNum w:abstractNumId="16" w15:restartNumberingAfterBreak="0">
    <w:nsid w:val="581F68A2"/>
    <w:multiLevelType w:val="singleLevel"/>
    <w:tmpl w:val="E2AA43D0"/>
    <w:lvl w:ilvl="0">
      <w:start w:val="2"/>
      <w:numFmt w:val="decimal"/>
      <w:lvlText w:val="6.1.1.%1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17" w15:restartNumberingAfterBreak="0">
    <w:nsid w:val="62DE3358"/>
    <w:multiLevelType w:val="singleLevel"/>
    <w:tmpl w:val="073CEE58"/>
    <w:lvl w:ilvl="0">
      <w:start w:val="1"/>
      <w:numFmt w:val="decimal"/>
      <w:lvlText w:val="6.1.1.%1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18" w15:restartNumberingAfterBreak="0">
    <w:nsid w:val="64B966A8"/>
    <w:multiLevelType w:val="singleLevel"/>
    <w:tmpl w:val="F05A31CA"/>
    <w:lvl w:ilvl="0">
      <w:start w:val="2"/>
      <w:numFmt w:val="decimal"/>
      <w:lvlText w:val="7.4.%1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19" w15:restartNumberingAfterBreak="0">
    <w:nsid w:val="6F1B3845"/>
    <w:multiLevelType w:val="singleLevel"/>
    <w:tmpl w:val="F530F4E4"/>
    <w:lvl w:ilvl="0">
      <w:start w:val="2"/>
      <w:numFmt w:val="decimal"/>
      <w:lvlText w:val="6.2.%1"/>
      <w:legacy w:legacy="1" w:legacySpace="0" w:legacyIndent="509"/>
      <w:lvlJc w:val="left"/>
      <w:rPr>
        <w:rFonts w:ascii="Arial" w:hAnsi="Arial" w:cs="Arial" w:hint="default"/>
      </w:rPr>
    </w:lvl>
  </w:abstractNum>
  <w:abstractNum w:abstractNumId="20" w15:restartNumberingAfterBreak="0">
    <w:nsid w:val="752E3989"/>
    <w:multiLevelType w:val="singleLevel"/>
    <w:tmpl w:val="E0D625B2"/>
    <w:lvl w:ilvl="0">
      <w:start w:val="3"/>
      <w:numFmt w:val="decimal"/>
      <w:lvlText w:val="7.7.%1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21" w15:restartNumberingAfterBreak="0">
    <w:nsid w:val="77B3625A"/>
    <w:multiLevelType w:val="hybridMultilevel"/>
    <w:tmpl w:val="143C7E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ED66AA"/>
    <w:multiLevelType w:val="singleLevel"/>
    <w:tmpl w:val="E2AA43D0"/>
    <w:lvl w:ilvl="0">
      <w:start w:val="2"/>
      <w:numFmt w:val="decimal"/>
      <w:lvlText w:val="6.1.1.%1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23" w15:restartNumberingAfterBreak="0">
    <w:nsid w:val="7BB512E2"/>
    <w:multiLevelType w:val="singleLevel"/>
    <w:tmpl w:val="39B098EA"/>
    <w:lvl w:ilvl="0">
      <w:start w:val="1"/>
      <w:numFmt w:val="decimal"/>
      <w:lvlText w:val="6.2.%1"/>
      <w:legacy w:legacy="1" w:legacySpace="0" w:legacyIndent="509"/>
      <w:lvlJc w:val="left"/>
      <w:rPr>
        <w:rFonts w:ascii="Arial" w:hAnsi="Arial" w:cs="Arial" w:hint="default"/>
      </w:rPr>
    </w:lvl>
  </w:abstractNum>
  <w:abstractNum w:abstractNumId="24" w15:restartNumberingAfterBreak="0">
    <w:nsid w:val="7BCD339B"/>
    <w:multiLevelType w:val="singleLevel"/>
    <w:tmpl w:val="1B8E73B4"/>
    <w:lvl w:ilvl="0">
      <w:start w:val="4"/>
      <w:numFmt w:val="decimal"/>
      <w:lvlText w:val="7.4.%1"/>
      <w:legacy w:legacy="1" w:legacySpace="0" w:legacyIndent="504"/>
      <w:lvlJc w:val="left"/>
      <w:rPr>
        <w:rFonts w:ascii="Arial" w:hAnsi="Arial" w:cs="Arial" w:hint="default"/>
      </w:rPr>
    </w:lvl>
  </w:abstractNum>
  <w:num w:numId="1">
    <w:abstractNumId w:val="17"/>
  </w:num>
  <w:num w:numId="2">
    <w:abstractNumId w:val="2"/>
  </w:num>
  <w:num w:numId="3">
    <w:abstractNumId w:val="22"/>
  </w:num>
  <w:num w:numId="4">
    <w:abstractNumId w:val="16"/>
  </w:num>
  <w:num w:numId="5">
    <w:abstractNumId w:val="23"/>
  </w:num>
  <w:num w:numId="6">
    <w:abstractNumId w:val="0"/>
    <w:lvlOverride w:ilvl="0">
      <w:lvl w:ilvl="0">
        <w:numFmt w:val="bullet"/>
        <w:lvlText w:val="-"/>
        <w:legacy w:legacy="1" w:legacySpace="0" w:legacyIndent="182"/>
        <w:lvlJc w:val="left"/>
        <w:rPr>
          <w:rFonts w:ascii="Arial" w:hAnsi="Arial" w:hint="default"/>
        </w:rPr>
      </w:lvl>
    </w:lvlOverride>
  </w:num>
  <w:num w:numId="7">
    <w:abstractNumId w:val="19"/>
  </w:num>
  <w:num w:numId="8">
    <w:abstractNumId w:val="12"/>
  </w:num>
  <w:num w:numId="9">
    <w:abstractNumId w:val="7"/>
  </w:num>
  <w:num w:numId="10">
    <w:abstractNumId w:val="4"/>
  </w:num>
  <w:num w:numId="11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Arial" w:hAnsi="Arial" w:hint="default"/>
        </w:rPr>
      </w:lvl>
    </w:lvlOverride>
  </w:num>
  <w:num w:numId="12">
    <w:abstractNumId w:val="4"/>
    <w:lvlOverride w:ilvl="0">
      <w:lvl w:ilvl="0">
        <w:start w:val="3"/>
        <w:numFmt w:val="lowerLetter"/>
        <w:lvlText w:val="%1)"/>
        <w:legacy w:legacy="1" w:legacySpace="0" w:legacyIndent="177"/>
        <w:lvlJc w:val="left"/>
        <w:rPr>
          <w:rFonts w:ascii="Arial" w:hAnsi="Arial" w:cs="Arial" w:hint="default"/>
        </w:rPr>
      </w:lvl>
    </w:lvlOverride>
  </w:num>
  <w:num w:numId="13">
    <w:abstractNumId w:val="4"/>
    <w:lvlOverride w:ilvl="0">
      <w:lvl w:ilvl="0">
        <w:start w:val="3"/>
        <w:numFmt w:val="lowerLetter"/>
        <w:lvlText w:val="%1)"/>
        <w:legacy w:legacy="1" w:legacySpace="0" w:legacyIndent="178"/>
        <w:lvlJc w:val="left"/>
        <w:rPr>
          <w:rFonts w:ascii="Arial" w:hAnsi="Arial" w:cs="Arial" w:hint="default"/>
        </w:rPr>
      </w:lvl>
    </w:lvlOverride>
  </w:num>
  <w:num w:numId="14">
    <w:abstractNumId w:val="14"/>
  </w:num>
  <w:num w:numId="15">
    <w:abstractNumId w:val="15"/>
  </w:num>
  <w:num w:numId="16">
    <w:abstractNumId w:val="11"/>
  </w:num>
  <w:num w:numId="17">
    <w:abstractNumId w:val="0"/>
    <w:lvlOverride w:ilvl="0">
      <w:lvl w:ilvl="0">
        <w:numFmt w:val="bullet"/>
        <w:lvlText w:val="-"/>
        <w:legacy w:legacy="1" w:legacySpace="0" w:legacyIndent="168"/>
        <w:lvlJc w:val="left"/>
        <w:rPr>
          <w:rFonts w:ascii="Arial" w:hAnsi="Arial" w:hint="default"/>
        </w:rPr>
      </w:lvl>
    </w:lvlOverride>
  </w:num>
  <w:num w:numId="18">
    <w:abstractNumId w:val="1"/>
  </w:num>
  <w:num w:numId="19">
    <w:abstractNumId w:val="10"/>
  </w:num>
  <w:num w:numId="20">
    <w:abstractNumId w:val="18"/>
  </w:num>
  <w:num w:numId="21">
    <w:abstractNumId w:val="13"/>
  </w:num>
  <w:num w:numId="22">
    <w:abstractNumId w:val="24"/>
  </w:num>
  <w:num w:numId="23">
    <w:abstractNumId w:val="8"/>
  </w:num>
  <w:num w:numId="24">
    <w:abstractNumId w:val="20"/>
  </w:num>
  <w:num w:numId="25">
    <w:abstractNumId w:val="9"/>
  </w:num>
  <w:num w:numId="26">
    <w:abstractNumId w:val="9"/>
    <w:lvlOverride w:ilvl="0">
      <w:lvl w:ilvl="0">
        <w:start w:val="1"/>
        <w:numFmt w:val="lowerLetter"/>
        <w:lvlText w:val="%1)"/>
        <w:legacy w:legacy="1" w:legacySpace="0" w:legacyIndent="221"/>
        <w:lvlJc w:val="left"/>
        <w:rPr>
          <w:rFonts w:ascii="Arial" w:hAnsi="Arial" w:cs="Arial" w:hint="default"/>
        </w:rPr>
      </w:lvl>
    </w:lvlOverride>
  </w:num>
  <w:num w:numId="27">
    <w:abstractNumId w:val="6"/>
  </w:num>
  <w:num w:numId="28">
    <w:abstractNumId w:val="5"/>
  </w:num>
  <w:num w:numId="29">
    <w:abstractNumId w:val="21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82B"/>
    <w:rsid w:val="000159D4"/>
    <w:rsid w:val="00045A56"/>
    <w:rsid w:val="00051EAA"/>
    <w:rsid w:val="0005734D"/>
    <w:rsid w:val="00072843"/>
    <w:rsid w:val="000860C4"/>
    <w:rsid w:val="00096215"/>
    <w:rsid w:val="000B070F"/>
    <w:rsid w:val="000B47A0"/>
    <w:rsid w:val="000B4C69"/>
    <w:rsid w:val="000C1121"/>
    <w:rsid w:val="000C49F6"/>
    <w:rsid w:val="000C5EFE"/>
    <w:rsid w:val="000C6132"/>
    <w:rsid w:val="000D08DE"/>
    <w:rsid w:val="000D2C90"/>
    <w:rsid w:val="000D7F35"/>
    <w:rsid w:val="000E0B48"/>
    <w:rsid w:val="001017F0"/>
    <w:rsid w:val="001041D4"/>
    <w:rsid w:val="0012097C"/>
    <w:rsid w:val="0012262B"/>
    <w:rsid w:val="0013508B"/>
    <w:rsid w:val="001367A7"/>
    <w:rsid w:val="001536DF"/>
    <w:rsid w:val="00156671"/>
    <w:rsid w:val="00161BBD"/>
    <w:rsid w:val="00165665"/>
    <w:rsid w:val="00181D11"/>
    <w:rsid w:val="00181F99"/>
    <w:rsid w:val="00187CF9"/>
    <w:rsid w:val="00190396"/>
    <w:rsid w:val="00190B37"/>
    <w:rsid w:val="001926C5"/>
    <w:rsid w:val="001D7313"/>
    <w:rsid w:val="001D7B99"/>
    <w:rsid w:val="001F757A"/>
    <w:rsid w:val="00206613"/>
    <w:rsid w:val="002070BD"/>
    <w:rsid w:val="0021025F"/>
    <w:rsid w:val="00213D64"/>
    <w:rsid w:val="00224769"/>
    <w:rsid w:val="002260CE"/>
    <w:rsid w:val="0024013B"/>
    <w:rsid w:val="00250E3A"/>
    <w:rsid w:val="0026759A"/>
    <w:rsid w:val="0029032B"/>
    <w:rsid w:val="002963E6"/>
    <w:rsid w:val="002965E4"/>
    <w:rsid w:val="002A48EB"/>
    <w:rsid w:val="002C1C35"/>
    <w:rsid w:val="002D5C95"/>
    <w:rsid w:val="002E3C83"/>
    <w:rsid w:val="002E586F"/>
    <w:rsid w:val="002E5EA6"/>
    <w:rsid w:val="00317E8A"/>
    <w:rsid w:val="00341992"/>
    <w:rsid w:val="00341F51"/>
    <w:rsid w:val="003422D5"/>
    <w:rsid w:val="00345F53"/>
    <w:rsid w:val="00345FA4"/>
    <w:rsid w:val="00352143"/>
    <w:rsid w:val="00357550"/>
    <w:rsid w:val="00360867"/>
    <w:rsid w:val="003642A9"/>
    <w:rsid w:val="00365F65"/>
    <w:rsid w:val="003707C3"/>
    <w:rsid w:val="003742C8"/>
    <w:rsid w:val="00386CFC"/>
    <w:rsid w:val="00393E07"/>
    <w:rsid w:val="003A1C02"/>
    <w:rsid w:val="003A419E"/>
    <w:rsid w:val="003C5976"/>
    <w:rsid w:val="003D15DE"/>
    <w:rsid w:val="003E1E7A"/>
    <w:rsid w:val="004171D6"/>
    <w:rsid w:val="00426FB0"/>
    <w:rsid w:val="00427309"/>
    <w:rsid w:val="004414D0"/>
    <w:rsid w:val="0044453F"/>
    <w:rsid w:val="00476985"/>
    <w:rsid w:val="00491917"/>
    <w:rsid w:val="00497E4E"/>
    <w:rsid w:val="004A16D1"/>
    <w:rsid w:val="004A39FA"/>
    <w:rsid w:val="004A6CE9"/>
    <w:rsid w:val="004A7D4E"/>
    <w:rsid w:val="004B6E58"/>
    <w:rsid w:val="004D4279"/>
    <w:rsid w:val="004D7AA8"/>
    <w:rsid w:val="004F1FB5"/>
    <w:rsid w:val="004F2479"/>
    <w:rsid w:val="004F3E0E"/>
    <w:rsid w:val="00512342"/>
    <w:rsid w:val="0052499F"/>
    <w:rsid w:val="00526539"/>
    <w:rsid w:val="005310C0"/>
    <w:rsid w:val="00534F6E"/>
    <w:rsid w:val="00546A01"/>
    <w:rsid w:val="005516DA"/>
    <w:rsid w:val="0055253E"/>
    <w:rsid w:val="005604A8"/>
    <w:rsid w:val="0056319E"/>
    <w:rsid w:val="005732DC"/>
    <w:rsid w:val="00596AED"/>
    <w:rsid w:val="005A20C6"/>
    <w:rsid w:val="005C12F1"/>
    <w:rsid w:val="005E21F4"/>
    <w:rsid w:val="005E7D25"/>
    <w:rsid w:val="005F3E05"/>
    <w:rsid w:val="0060776A"/>
    <w:rsid w:val="00613674"/>
    <w:rsid w:val="00614B88"/>
    <w:rsid w:val="0061791D"/>
    <w:rsid w:val="00630286"/>
    <w:rsid w:val="00655355"/>
    <w:rsid w:val="0067075D"/>
    <w:rsid w:val="006723DC"/>
    <w:rsid w:val="00677DED"/>
    <w:rsid w:val="006810CD"/>
    <w:rsid w:val="006819CC"/>
    <w:rsid w:val="006A308D"/>
    <w:rsid w:val="006A49BF"/>
    <w:rsid w:val="006B03BC"/>
    <w:rsid w:val="006C2F05"/>
    <w:rsid w:val="006C62FD"/>
    <w:rsid w:val="006C76F6"/>
    <w:rsid w:val="006E0AE8"/>
    <w:rsid w:val="006E7D96"/>
    <w:rsid w:val="006F30BB"/>
    <w:rsid w:val="00701C82"/>
    <w:rsid w:val="0070480E"/>
    <w:rsid w:val="007119BE"/>
    <w:rsid w:val="007122A8"/>
    <w:rsid w:val="007205F2"/>
    <w:rsid w:val="007339A4"/>
    <w:rsid w:val="00743F14"/>
    <w:rsid w:val="0075784C"/>
    <w:rsid w:val="007624E5"/>
    <w:rsid w:val="007721CE"/>
    <w:rsid w:val="00772D93"/>
    <w:rsid w:val="00773F34"/>
    <w:rsid w:val="00792777"/>
    <w:rsid w:val="00794E4C"/>
    <w:rsid w:val="007B3BBC"/>
    <w:rsid w:val="007D0C09"/>
    <w:rsid w:val="007D6312"/>
    <w:rsid w:val="007E7B44"/>
    <w:rsid w:val="007F2437"/>
    <w:rsid w:val="008132CB"/>
    <w:rsid w:val="0081435B"/>
    <w:rsid w:val="00814554"/>
    <w:rsid w:val="00817B61"/>
    <w:rsid w:val="008279BA"/>
    <w:rsid w:val="008460B1"/>
    <w:rsid w:val="0084738E"/>
    <w:rsid w:val="00871470"/>
    <w:rsid w:val="00891C92"/>
    <w:rsid w:val="00897D32"/>
    <w:rsid w:val="008A0BC1"/>
    <w:rsid w:val="008A1393"/>
    <w:rsid w:val="008B1D12"/>
    <w:rsid w:val="008B7D0C"/>
    <w:rsid w:val="008C2901"/>
    <w:rsid w:val="008C3A12"/>
    <w:rsid w:val="008C77C2"/>
    <w:rsid w:val="008D12A5"/>
    <w:rsid w:val="008E2EF5"/>
    <w:rsid w:val="008E3A2A"/>
    <w:rsid w:val="008E44BE"/>
    <w:rsid w:val="008E5265"/>
    <w:rsid w:val="008E65A2"/>
    <w:rsid w:val="008F58A1"/>
    <w:rsid w:val="00903CB2"/>
    <w:rsid w:val="00912ACB"/>
    <w:rsid w:val="0093334E"/>
    <w:rsid w:val="00937A02"/>
    <w:rsid w:val="009413D8"/>
    <w:rsid w:val="00944B51"/>
    <w:rsid w:val="009501F9"/>
    <w:rsid w:val="00953C6A"/>
    <w:rsid w:val="009616C8"/>
    <w:rsid w:val="00961F69"/>
    <w:rsid w:val="00972B06"/>
    <w:rsid w:val="009732A5"/>
    <w:rsid w:val="00976B3C"/>
    <w:rsid w:val="00993EA3"/>
    <w:rsid w:val="009A04A3"/>
    <w:rsid w:val="009A2D1B"/>
    <w:rsid w:val="009A5C34"/>
    <w:rsid w:val="009C3834"/>
    <w:rsid w:val="009D7663"/>
    <w:rsid w:val="009E051C"/>
    <w:rsid w:val="009F03BE"/>
    <w:rsid w:val="00A0505C"/>
    <w:rsid w:val="00A25E82"/>
    <w:rsid w:val="00A55662"/>
    <w:rsid w:val="00A63075"/>
    <w:rsid w:val="00A63466"/>
    <w:rsid w:val="00A806BF"/>
    <w:rsid w:val="00A856E1"/>
    <w:rsid w:val="00A903AF"/>
    <w:rsid w:val="00A938CD"/>
    <w:rsid w:val="00AA3152"/>
    <w:rsid w:val="00AA458A"/>
    <w:rsid w:val="00AD1EE1"/>
    <w:rsid w:val="00AD43B4"/>
    <w:rsid w:val="00AD7D2B"/>
    <w:rsid w:val="00AE378C"/>
    <w:rsid w:val="00B036AF"/>
    <w:rsid w:val="00B07437"/>
    <w:rsid w:val="00B120F3"/>
    <w:rsid w:val="00B15FFB"/>
    <w:rsid w:val="00B23A69"/>
    <w:rsid w:val="00B25D9C"/>
    <w:rsid w:val="00B26307"/>
    <w:rsid w:val="00B42AE5"/>
    <w:rsid w:val="00B51227"/>
    <w:rsid w:val="00B67772"/>
    <w:rsid w:val="00B804AE"/>
    <w:rsid w:val="00B81E2F"/>
    <w:rsid w:val="00B83C6F"/>
    <w:rsid w:val="00B90588"/>
    <w:rsid w:val="00B927B0"/>
    <w:rsid w:val="00BA6792"/>
    <w:rsid w:val="00BB62FE"/>
    <w:rsid w:val="00BD4AE1"/>
    <w:rsid w:val="00BE50A7"/>
    <w:rsid w:val="00C05BD3"/>
    <w:rsid w:val="00C16E62"/>
    <w:rsid w:val="00C22593"/>
    <w:rsid w:val="00C33D00"/>
    <w:rsid w:val="00C45D7B"/>
    <w:rsid w:val="00C50ABA"/>
    <w:rsid w:val="00C547EB"/>
    <w:rsid w:val="00C61E0B"/>
    <w:rsid w:val="00C63476"/>
    <w:rsid w:val="00C70F89"/>
    <w:rsid w:val="00C74B87"/>
    <w:rsid w:val="00C7649E"/>
    <w:rsid w:val="00C76D71"/>
    <w:rsid w:val="00C93DD5"/>
    <w:rsid w:val="00C94D0E"/>
    <w:rsid w:val="00C955C6"/>
    <w:rsid w:val="00CC5AE1"/>
    <w:rsid w:val="00CC7392"/>
    <w:rsid w:val="00CD52F3"/>
    <w:rsid w:val="00CD5FB8"/>
    <w:rsid w:val="00CE61EB"/>
    <w:rsid w:val="00CF573B"/>
    <w:rsid w:val="00D1158E"/>
    <w:rsid w:val="00D14110"/>
    <w:rsid w:val="00D14BBB"/>
    <w:rsid w:val="00D25436"/>
    <w:rsid w:val="00D256B6"/>
    <w:rsid w:val="00D53EE5"/>
    <w:rsid w:val="00D66483"/>
    <w:rsid w:val="00D70705"/>
    <w:rsid w:val="00D77737"/>
    <w:rsid w:val="00D84926"/>
    <w:rsid w:val="00D90EDF"/>
    <w:rsid w:val="00D91EC0"/>
    <w:rsid w:val="00D92667"/>
    <w:rsid w:val="00D937EC"/>
    <w:rsid w:val="00D9682B"/>
    <w:rsid w:val="00D974C7"/>
    <w:rsid w:val="00DA6B7A"/>
    <w:rsid w:val="00DB14BB"/>
    <w:rsid w:val="00DB6CE4"/>
    <w:rsid w:val="00DC0571"/>
    <w:rsid w:val="00DC7D51"/>
    <w:rsid w:val="00E05CB9"/>
    <w:rsid w:val="00E15B86"/>
    <w:rsid w:val="00E20327"/>
    <w:rsid w:val="00E33D0E"/>
    <w:rsid w:val="00E40461"/>
    <w:rsid w:val="00E40DF6"/>
    <w:rsid w:val="00E462BB"/>
    <w:rsid w:val="00E50834"/>
    <w:rsid w:val="00E54555"/>
    <w:rsid w:val="00E56D60"/>
    <w:rsid w:val="00E610DF"/>
    <w:rsid w:val="00E837F1"/>
    <w:rsid w:val="00E93DF4"/>
    <w:rsid w:val="00E94881"/>
    <w:rsid w:val="00E95B75"/>
    <w:rsid w:val="00E968D4"/>
    <w:rsid w:val="00EA4916"/>
    <w:rsid w:val="00EC18CC"/>
    <w:rsid w:val="00ED436D"/>
    <w:rsid w:val="00ED467F"/>
    <w:rsid w:val="00ED5259"/>
    <w:rsid w:val="00EE46C6"/>
    <w:rsid w:val="00EF0F86"/>
    <w:rsid w:val="00EF5B3A"/>
    <w:rsid w:val="00F2054F"/>
    <w:rsid w:val="00F24985"/>
    <w:rsid w:val="00F3469D"/>
    <w:rsid w:val="00F413EA"/>
    <w:rsid w:val="00F461A3"/>
    <w:rsid w:val="00F67D5A"/>
    <w:rsid w:val="00F7499C"/>
    <w:rsid w:val="00F77F63"/>
    <w:rsid w:val="00FA2233"/>
    <w:rsid w:val="00FB487E"/>
    <w:rsid w:val="00FD0027"/>
    <w:rsid w:val="00FD28F2"/>
    <w:rsid w:val="00FE1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573146"/>
  <w15:docId w15:val="{A287939A-56D9-405F-AF7E-A86B35994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81E2F"/>
    <w:rPr>
      <w:rFonts w:ascii="Arial" w:hAnsi="Arial" w:cs="Arial"/>
      <w:sz w:val="22"/>
      <w:szCs w:val="24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">
    <w:name w:val="Знак Char Знак"/>
    <w:basedOn w:val="a0"/>
    <w:autoRedefine/>
    <w:rsid w:val="002E586F"/>
    <w:rPr>
      <w:rFonts w:ascii="Times New Roman" w:eastAsia="SimSun" w:hAnsi="Times New Roman" w:cs="Times New Roman"/>
      <w:b/>
      <w:noProof/>
      <w:szCs w:val="22"/>
      <w:lang w:eastAsia="en-US"/>
    </w:rPr>
  </w:style>
  <w:style w:type="character" w:customStyle="1" w:styleId="FontStyle84">
    <w:name w:val="Font Style84"/>
    <w:rsid w:val="00D9682B"/>
    <w:rPr>
      <w:rFonts w:ascii="Times New Roman" w:hAnsi="Times New Roman" w:cs="Times New Roman"/>
      <w:sz w:val="22"/>
      <w:szCs w:val="22"/>
    </w:rPr>
  </w:style>
  <w:style w:type="paragraph" w:styleId="a4">
    <w:name w:val="header"/>
    <w:basedOn w:val="a0"/>
    <w:rsid w:val="00D9682B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D9682B"/>
    <w:pPr>
      <w:tabs>
        <w:tab w:val="center" w:pos="4677"/>
        <w:tab w:val="right" w:pos="9355"/>
      </w:tabs>
    </w:pPr>
  </w:style>
  <w:style w:type="paragraph" w:customStyle="1" w:styleId="CharChar">
    <w:name w:val="Char Char"/>
    <w:basedOn w:val="a0"/>
    <w:autoRedefine/>
    <w:rsid w:val="00891C92"/>
    <w:pPr>
      <w:spacing w:after="160" w:line="240" w:lineRule="exact"/>
    </w:pPr>
    <w:rPr>
      <w:rFonts w:ascii="Times New Roman" w:eastAsia="SimSun" w:hAnsi="Times New Roman" w:cs="Times New Roman"/>
      <w:bCs/>
      <w:sz w:val="24"/>
      <w:lang w:eastAsia="en-US"/>
    </w:rPr>
  </w:style>
  <w:style w:type="table" w:styleId="a6">
    <w:name w:val="Table Grid"/>
    <w:basedOn w:val="a2"/>
    <w:rsid w:val="009501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3">
    <w:name w:val="Font Style53"/>
    <w:uiPriority w:val="99"/>
    <w:rsid w:val="00E94881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23">
    <w:name w:val="Style23"/>
    <w:basedOn w:val="a0"/>
    <w:uiPriority w:val="99"/>
    <w:rsid w:val="00E94881"/>
    <w:pPr>
      <w:widowControl w:val="0"/>
      <w:autoSpaceDE w:val="0"/>
      <w:autoSpaceDN w:val="0"/>
      <w:adjustRightInd w:val="0"/>
      <w:spacing w:line="230" w:lineRule="exact"/>
      <w:ind w:firstLine="398"/>
      <w:jc w:val="both"/>
    </w:pPr>
    <w:rPr>
      <w:sz w:val="24"/>
    </w:rPr>
  </w:style>
  <w:style w:type="paragraph" w:customStyle="1" w:styleId="Style26">
    <w:name w:val="Style26"/>
    <w:basedOn w:val="a0"/>
    <w:uiPriority w:val="99"/>
    <w:rsid w:val="00E94881"/>
    <w:pPr>
      <w:widowControl w:val="0"/>
      <w:autoSpaceDE w:val="0"/>
      <w:autoSpaceDN w:val="0"/>
      <w:adjustRightInd w:val="0"/>
    </w:pPr>
    <w:rPr>
      <w:sz w:val="24"/>
    </w:rPr>
  </w:style>
  <w:style w:type="paragraph" w:customStyle="1" w:styleId="Style34">
    <w:name w:val="Style34"/>
    <w:basedOn w:val="a0"/>
    <w:uiPriority w:val="99"/>
    <w:rsid w:val="00E94881"/>
    <w:pPr>
      <w:widowControl w:val="0"/>
      <w:autoSpaceDE w:val="0"/>
      <w:autoSpaceDN w:val="0"/>
      <w:adjustRightInd w:val="0"/>
      <w:spacing w:line="211" w:lineRule="exact"/>
      <w:ind w:firstLine="403"/>
      <w:jc w:val="both"/>
    </w:pPr>
    <w:rPr>
      <w:sz w:val="24"/>
    </w:rPr>
  </w:style>
  <w:style w:type="character" w:customStyle="1" w:styleId="FontStyle57">
    <w:name w:val="Font Style57"/>
    <w:uiPriority w:val="99"/>
    <w:rsid w:val="00E94881"/>
    <w:rPr>
      <w:rFonts w:ascii="Arial" w:hAnsi="Arial" w:cs="Arial"/>
      <w:color w:val="000000"/>
      <w:sz w:val="16"/>
      <w:szCs w:val="16"/>
    </w:rPr>
  </w:style>
  <w:style w:type="character" w:customStyle="1" w:styleId="FontStyle59">
    <w:name w:val="Font Style59"/>
    <w:uiPriority w:val="99"/>
    <w:rsid w:val="00E94881"/>
    <w:rPr>
      <w:rFonts w:ascii="Arial" w:hAnsi="Arial" w:cs="Arial"/>
      <w:color w:val="000000"/>
      <w:sz w:val="18"/>
      <w:szCs w:val="18"/>
    </w:rPr>
  </w:style>
  <w:style w:type="numbering" w:customStyle="1" w:styleId="a">
    <w:name w:val="ГОСТ_Перечисление_БукваЛат"/>
    <w:aliases w:val="ПРЧ_ЛАТ,СТБ_Перечисление_БукваЛат"/>
    <w:basedOn w:val="a3"/>
    <w:uiPriority w:val="99"/>
    <w:rsid w:val="006E0AE8"/>
    <w:pPr>
      <w:numPr>
        <w:numId w:val="27"/>
      </w:numPr>
    </w:pPr>
  </w:style>
  <w:style w:type="paragraph" w:customStyle="1" w:styleId="a7">
    <w:name w:val="ГОСТ_Основной"/>
    <w:aliases w:val="ОСН"/>
    <w:qFormat/>
    <w:rsid w:val="006E0AE8"/>
    <w:pPr>
      <w:ind w:firstLine="397"/>
      <w:jc w:val="both"/>
    </w:pPr>
    <w:rPr>
      <w:rFonts w:ascii="Arial" w:eastAsia="Calibri" w:hAnsi="Arial" w:cs="Arial"/>
      <w:lang w:eastAsia="en-US"/>
    </w:rPr>
  </w:style>
  <w:style w:type="paragraph" w:styleId="a8">
    <w:name w:val="Balloon Text"/>
    <w:basedOn w:val="a0"/>
    <w:link w:val="a9"/>
    <w:rsid w:val="008E65A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rsid w:val="008E65A2"/>
    <w:rPr>
      <w:rFonts w:ascii="Tahoma" w:hAnsi="Tahoma" w:cs="Tahoma"/>
      <w:sz w:val="16"/>
      <w:szCs w:val="16"/>
    </w:rPr>
  </w:style>
  <w:style w:type="paragraph" w:customStyle="1" w:styleId="Char0">
    <w:name w:val="Знак Char Знак"/>
    <w:basedOn w:val="a0"/>
    <w:autoRedefine/>
    <w:rsid w:val="000860C4"/>
    <w:rPr>
      <w:rFonts w:ascii="Times New Roman" w:eastAsia="SimSun" w:hAnsi="Times New Roman" w:cs="Times New Roman"/>
      <w:noProof/>
      <w:sz w:val="24"/>
      <w:lang w:eastAsia="en-US"/>
    </w:rPr>
  </w:style>
  <w:style w:type="paragraph" w:styleId="aa">
    <w:name w:val="List Paragraph"/>
    <w:basedOn w:val="a0"/>
    <w:uiPriority w:val="34"/>
    <w:qFormat/>
    <w:rsid w:val="000860C4"/>
    <w:pPr>
      <w:spacing w:after="160" w:line="259" w:lineRule="auto"/>
      <w:ind w:left="720"/>
      <w:contextualSpacing/>
    </w:pPr>
    <w:rPr>
      <w:rFonts w:ascii="Calibri" w:eastAsia="Calibri" w:hAnsi="Calibri" w:cs="Times New Roman"/>
      <w:szCs w:val="22"/>
      <w:lang w:eastAsia="en-US"/>
    </w:rPr>
  </w:style>
  <w:style w:type="paragraph" w:customStyle="1" w:styleId="Char1">
    <w:name w:val="Знак Char Знак"/>
    <w:basedOn w:val="a0"/>
    <w:link w:val="Char2"/>
    <w:autoRedefine/>
    <w:rsid w:val="00D70705"/>
    <w:pPr>
      <w:jc w:val="center"/>
    </w:pPr>
    <w:rPr>
      <w:rFonts w:ascii="Times New Roman" w:eastAsia="SimSun" w:hAnsi="Times New Roman" w:cs="Times New Roman"/>
      <w:b/>
      <w:bCs/>
      <w:noProof/>
      <w:sz w:val="24"/>
      <w:lang w:val="ky-KG" w:eastAsia="en-US"/>
    </w:rPr>
  </w:style>
  <w:style w:type="character" w:customStyle="1" w:styleId="Char2">
    <w:name w:val="Знак Char Знак Знак"/>
    <w:link w:val="Char1"/>
    <w:locked/>
    <w:rsid w:val="00D70705"/>
    <w:rPr>
      <w:rFonts w:eastAsia="SimSun"/>
      <w:b/>
      <w:bCs/>
      <w:noProof/>
      <w:sz w:val="24"/>
      <w:szCs w:val="24"/>
      <w:lang w:val="ky-KG" w:eastAsia="en-US"/>
    </w:rPr>
  </w:style>
  <w:style w:type="paragraph" w:customStyle="1" w:styleId="Char3">
    <w:name w:val="Знак Char Знак"/>
    <w:basedOn w:val="a0"/>
    <w:link w:val="Char4"/>
    <w:autoRedefine/>
    <w:rsid w:val="004F3E0E"/>
    <w:rPr>
      <w:rFonts w:ascii="Times New Roman" w:eastAsia="SimSun" w:hAnsi="Times New Roman" w:cs="Times New Roman"/>
      <w:noProof/>
      <w:sz w:val="24"/>
      <w:lang w:eastAsia="en-US"/>
    </w:rPr>
  </w:style>
  <w:style w:type="character" w:customStyle="1" w:styleId="Char4">
    <w:name w:val="Знак Char Знак Знак"/>
    <w:link w:val="Char3"/>
    <w:rsid w:val="004F3E0E"/>
    <w:rPr>
      <w:rFonts w:eastAsia="SimSun"/>
      <w:noProof/>
      <w:sz w:val="24"/>
      <w:szCs w:val="24"/>
      <w:lang w:eastAsia="en-US"/>
    </w:rPr>
  </w:style>
  <w:style w:type="paragraph" w:styleId="ab">
    <w:name w:val="No Spacing"/>
    <w:uiPriority w:val="1"/>
    <w:qFormat/>
    <w:rsid w:val="009A04A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1687</TotalTime>
  <Pages>5</Pages>
  <Words>883</Words>
  <Characters>5035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и адрес Лаборатории</vt:lpstr>
    </vt:vector>
  </TitlesOfParts>
  <Company>Kyrgyzstan</Company>
  <LinksUpToDate>false</LinksUpToDate>
  <CharactersWithSpaces>5907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и адрес Лаборатории</dc:title>
  <dc:creator>User</dc:creator>
  <cp:lastModifiedBy>Sanjar</cp:lastModifiedBy>
  <cp:revision>33</cp:revision>
  <dcterms:created xsi:type="dcterms:W3CDTF">2020-03-03T13:18:00Z</dcterms:created>
  <dcterms:modified xsi:type="dcterms:W3CDTF">2025-04-08T03:55:00Z</dcterms:modified>
</cp:coreProperties>
</file>